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6" w:type="pc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558"/>
        <w:gridCol w:w="26"/>
        <w:gridCol w:w="106"/>
        <w:gridCol w:w="604"/>
        <w:gridCol w:w="166"/>
        <w:gridCol w:w="392"/>
        <w:gridCol w:w="248"/>
        <w:gridCol w:w="615"/>
        <w:gridCol w:w="363"/>
        <w:gridCol w:w="886"/>
        <w:gridCol w:w="268"/>
        <w:gridCol w:w="252"/>
        <w:gridCol w:w="308"/>
        <w:gridCol w:w="156"/>
        <w:gridCol w:w="106"/>
        <w:gridCol w:w="349"/>
        <w:gridCol w:w="459"/>
        <w:gridCol w:w="378"/>
        <w:gridCol w:w="54"/>
        <w:gridCol w:w="463"/>
        <w:gridCol w:w="1327"/>
      </w:tblGrid>
      <w:tr w:rsidR="0041330D" w:rsidRPr="0041330D" w:rsidTr="0041330D">
        <w:trPr>
          <w:trHeight w:val="765"/>
        </w:trPr>
        <w:tc>
          <w:tcPr>
            <w:tcW w:w="1106" w:type="pct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Müracaat Türü</w:t>
            </w:r>
          </w:p>
        </w:tc>
        <w:tc>
          <w:tcPr>
            <w:tcW w:w="345" w:type="pct"/>
            <w:gridSpan w:val="3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686" w:type="pct"/>
            <w:gridSpan w:val="8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Yeni Belgelendirme</w:t>
            </w:r>
          </w:p>
        </w:tc>
        <w:tc>
          <w:tcPr>
            <w:tcW w:w="229" w:type="pct"/>
            <w:gridSpan w:val="2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1634" w:type="pct"/>
            <w:gridSpan w:val="8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Transferi</w:t>
            </w:r>
          </w:p>
        </w:tc>
      </w:tr>
      <w:tr w:rsidR="0041330D" w:rsidRPr="0041330D" w:rsidTr="0041330D">
        <w:trPr>
          <w:trHeight w:val="765"/>
        </w:trPr>
        <w:tc>
          <w:tcPr>
            <w:tcW w:w="1106" w:type="pct"/>
            <w:vAlign w:val="center"/>
          </w:tcPr>
          <w:p w:rsidR="0041330D" w:rsidRPr="0041330D" w:rsidRDefault="0041330D" w:rsidP="0041330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 Adı</w:t>
            </w:r>
          </w:p>
          <w:p w:rsidR="0041330D" w:rsidRPr="0041330D" w:rsidRDefault="0041330D" w:rsidP="0041330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Lütfen kuruluşunuzun ticari sicil gazetesindeki tam adını yazınız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788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Kuruluşunuzun merkez adresini yazınız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507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Şirket Yetkilisi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507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Yönetim Temsilcisi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47"/>
        </w:trPr>
        <w:tc>
          <w:tcPr>
            <w:tcW w:w="1106" w:type="pct"/>
            <w:vMerge w:val="restar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Diğer Adres/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Var ise kuruluşunuzun merkez adresi dışında faaliyet gösteren üretim/hizmet yeri adreslerini yazınız</w:t>
            </w:r>
          </w:p>
        </w:tc>
        <w:tc>
          <w:tcPr>
            <w:tcW w:w="1896" w:type="pct"/>
            <w:gridSpan w:val="10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091" w:type="pct"/>
            <w:gridSpan w:val="8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Gerçekleştirilen Faaliyet/</w:t>
            </w:r>
            <w:proofErr w:type="spell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907" w:type="pct"/>
            <w:gridSpan w:val="3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 Sayısı</w:t>
            </w:r>
          </w:p>
        </w:tc>
      </w:tr>
      <w:tr w:rsidR="0041330D" w:rsidRPr="0041330D" w:rsidTr="0041330D">
        <w:trPr>
          <w:trHeight w:val="555"/>
        </w:trPr>
        <w:tc>
          <w:tcPr>
            <w:tcW w:w="1106" w:type="pct"/>
            <w:vMerge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pct"/>
            <w:gridSpan w:val="10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gridSpan w:val="8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22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282" w:type="pct"/>
            <w:gridSpan w:val="8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1059" w:type="pct"/>
            <w:gridSpan w:val="6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552" w:type="pct"/>
            <w:gridSpan w:val="7"/>
            <w:vAlign w:val="center"/>
          </w:tcPr>
          <w:p w:rsidR="0041330D" w:rsidRPr="0041330D" w:rsidRDefault="0041330D" w:rsidP="00EC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Web</w:t>
            </w:r>
          </w:p>
        </w:tc>
      </w:tr>
      <w:tr w:rsidR="0041330D" w:rsidRPr="0041330D" w:rsidTr="0041330D">
        <w:trPr>
          <w:trHeight w:val="450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8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6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pct"/>
            <w:gridSpan w:val="7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35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1282" w:type="pct"/>
            <w:gridSpan w:val="8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6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1552" w:type="pct"/>
            <w:gridSpan w:val="7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35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82" w:type="pct"/>
            <w:gridSpan w:val="8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6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Taşeron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Çalışan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552" w:type="pct"/>
            <w:gridSpan w:val="7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35"/>
        </w:trPr>
        <w:tc>
          <w:tcPr>
            <w:tcW w:w="1106" w:type="pct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Vardiya Var Mi?</w:t>
            </w:r>
          </w:p>
        </w:tc>
        <w:tc>
          <w:tcPr>
            <w:tcW w:w="269" w:type="pct"/>
          </w:tcPr>
          <w:p w:rsidR="0041330D" w:rsidRDefault="0041330D" w:rsidP="0041330D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Pr="00E1757A">
              <w:rPr>
                <w:sz w:val="28"/>
                <w:szCs w:val="28"/>
              </w:rPr>
            </w:r>
            <w:r w:rsidRPr="00E1757A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73" w:type="pct"/>
            <w:gridSpan w:val="3"/>
            <w:vAlign w:val="center"/>
          </w:tcPr>
          <w:p w:rsidR="0041330D" w:rsidRPr="0041330D" w:rsidRDefault="0041330D" w:rsidP="0041330D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12" w:type="pct"/>
            <w:gridSpan w:val="2"/>
          </w:tcPr>
          <w:p w:rsidR="0041330D" w:rsidRDefault="0041330D" w:rsidP="0041330D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Pr="00E424B5">
              <w:rPr>
                <w:sz w:val="28"/>
                <w:szCs w:val="28"/>
              </w:rPr>
            </w:r>
            <w:r w:rsidRPr="00E424B5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28" w:type="pct"/>
            <w:gridSpan w:val="2"/>
            <w:vAlign w:val="center"/>
          </w:tcPr>
          <w:p w:rsidR="0041330D" w:rsidRPr="0041330D" w:rsidRDefault="0041330D" w:rsidP="0041330D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2" w:type="pct"/>
            <w:gridSpan w:val="4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Vardiya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207" w:type="pct"/>
            <w:gridSpan w:val="2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31" w:type="pct"/>
            <w:gridSpan w:val="2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220" w:type="pct"/>
            <w:gridSpan w:val="2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</w:p>
        </w:tc>
        <w:tc>
          <w:tcPr>
            <w:tcW w:w="646" w:type="pct"/>
            <w:vAlign w:val="center"/>
          </w:tcPr>
          <w:p w:rsidR="0041330D" w:rsidRPr="0041330D" w:rsidRDefault="0041330D" w:rsidP="004133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330D" w:rsidRPr="0041330D" w:rsidTr="0041330D">
        <w:trPr>
          <w:trHeight w:val="435"/>
        </w:trPr>
        <w:tc>
          <w:tcPr>
            <w:tcW w:w="1106" w:type="pct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Uyruklu Personel Var Mi?</w:t>
            </w:r>
          </w:p>
        </w:tc>
        <w:tc>
          <w:tcPr>
            <w:tcW w:w="269" w:type="pct"/>
            <w:tcBorders>
              <w:bottom w:val="single" w:sz="4" w:space="0" w:color="000000"/>
            </w:tcBorders>
          </w:tcPr>
          <w:p w:rsidR="0041330D" w:rsidRDefault="0041330D" w:rsidP="0041330D">
            <w:pPr>
              <w:spacing w:after="0"/>
            </w:pPr>
            <w:r w:rsidRPr="00E1757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57A">
              <w:rPr>
                <w:sz w:val="28"/>
                <w:szCs w:val="28"/>
              </w:rPr>
              <w:instrText xml:space="preserve"> FORMCHECKBOX </w:instrText>
            </w:r>
            <w:r w:rsidRPr="00E1757A">
              <w:rPr>
                <w:sz w:val="28"/>
                <w:szCs w:val="28"/>
              </w:rPr>
            </w:r>
            <w:r w:rsidRPr="00E1757A">
              <w:rPr>
                <w:sz w:val="28"/>
                <w:szCs w:val="28"/>
              </w:rPr>
              <w:fldChar w:fldCharType="separate"/>
            </w:r>
            <w:r w:rsidRPr="00E1757A">
              <w:rPr>
                <w:sz w:val="28"/>
                <w:szCs w:val="28"/>
              </w:rPr>
              <w:fldChar w:fldCharType="end"/>
            </w:r>
          </w:p>
        </w:tc>
        <w:tc>
          <w:tcPr>
            <w:tcW w:w="373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41330D">
            <w:pPr>
              <w:spacing w:after="0"/>
              <w:ind w:right="-264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12" w:type="pct"/>
            <w:gridSpan w:val="2"/>
            <w:tcBorders>
              <w:bottom w:val="single" w:sz="4" w:space="0" w:color="000000"/>
            </w:tcBorders>
          </w:tcPr>
          <w:p w:rsidR="0041330D" w:rsidRDefault="0041330D" w:rsidP="0041330D">
            <w:pPr>
              <w:spacing w:after="0"/>
            </w:pPr>
            <w:r w:rsidRPr="00E424B5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4B5">
              <w:rPr>
                <w:sz w:val="28"/>
                <w:szCs w:val="28"/>
              </w:rPr>
              <w:instrText xml:space="preserve"> FORMCHECKBOX </w:instrText>
            </w:r>
            <w:r w:rsidRPr="00E424B5">
              <w:rPr>
                <w:sz w:val="28"/>
                <w:szCs w:val="28"/>
              </w:rPr>
            </w:r>
            <w:r w:rsidRPr="00E424B5">
              <w:rPr>
                <w:sz w:val="28"/>
                <w:szCs w:val="28"/>
              </w:rPr>
              <w:fldChar w:fldCharType="separate"/>
            </w:r>
            <w:r w:rsidRPr="00E424B5">
              <w:rPr>
                <w:sz w:val="28"/>
                <w:szCs w:val="28"/>
              </w:rPr>
              <w:fldChar w:fldCharType="end"/>
            </w:r>
          </w:p>
        </w:tc>
        <w:tc>
          <w:tcPr>
            <w:tcW w:w="428" w:type="pct"/>
            <w:gridSpan w:val="2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41330D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52" w:type="pct"/>
            <w:gridSpan w:val="4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1759" w:type="pct"/>
            <w:gridSpan w:val="9"/>
            <w:tcBorders>
              <w:bottom w:val="single" w:sz="4" w:space="0" w:color="000000"/>
            </w:tcBorders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693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TS (Türk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Standardı)Standardı</w:t>
            </w:r>
            <w:proofErr w:type="gramEnd"/>
          </w:p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Standard No: TS …………………</w:t>
            </w:r>
          </w:p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 xml:space="preserve">Standart Adı: </w:t>
            </w:r>
          </w:p>
        </w:tc>
      </w:tr>
      <w:tr w:rsidR="0041330D" w:rsidRPr="0041330D" w:rsidTr="0041330D">
        <w:trPr>
          <w:trHeight w:val="693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ÜRÜN / MAMUL / </w:t>
            </w: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Product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693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pStyle w:val="Default"/>
              <w:rPr>
                <w:sz w:val="20"/>
                <w:szCs w:val="20"/>
              </w:rPr>
            </w:pPr>
            <w:r w:rsidRPr="0041330D">
              <w:rPr>
                <w:b/>
                <w:bCs/>
                <w:sz w:val="20"/>
                <w:szCs w:val="20"/>
              </w:rPr>
              <w:t xml:space="preserve">Ürün Adı / </w:t>
            </w:r>
            <w:r w:rsidRPr="0041330D">
              <w:rPr>
                <w:i/>
                <w:iCs/>
                <w:sz w:val="20"/>
                <w:szCs w:val="20"/>
              </w:rPr>
              <w:t xml:space="preserve">Product Name </w:t>
            </w:r>
          </w:p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693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Ticari Marka / </w:t>
            </w:r>
            <w:proofErr w:type="spell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Trade</w:t>
            </w:r>
            <w:proofErr w:type="spellEnd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Mark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593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Kuruluşun Sahip Olduğu Ürün/Sistem Belgeleri</w:t>
            </w:r>
          </w:p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ISO, TSE, TSEK, EN, CE, G vs.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670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Uygulamakla Yükümlü Olduğunuz Ulusal </w:t>
            </w:r>
            <w:proofErr w:type="gramStart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Uluslararası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Standartlar, Yönetmelikler 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67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Danışmanlık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Hizmeti 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Aldınız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Mi?</w:t>
            </w:r>
          </w:p>
        </w:tc>
        <w:tc>
          <w:tcPr>
            <w:tcW w:w="285" w:type="pct"/>
            <w:gridSpan w:val="2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20" w:type="pct"/>
            <w:gridSpan w:val="3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269" w:type="pct"/>
            <w:gridSpan w:val="2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489" w:type="pct"/>
            <w:gridSpan w:val="2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935" w:type="pct"/>
            <w:gridSpan w:val="6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Talep Ettiğiniz Denetim Tarihi Var Mi?</w:t>
            </w:r>
          </w:p>
        </w:tc>
        <w:tc>
          <w:tcPr>
            <w:tcW w:w="1495" w:type="pct"/>
            <w:gridSpan w:val="6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467"/>
        </w:trPr>
        <w:tc>
          <w:tcPr>
            <w:tcW w:w="1106" w:type="pct"/>
            <w:vAlign w:val="center"/>
          </w:tcPr>
          <w:p w:rsidR="0041330D" w:rsidRPr="0041330D" w:rsidRDefault="0041330D" w:rsidP="00EC2B8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  <w:r w:rsidRPr="00413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Kişi/Kuruluşun Adi</w:t>
            </w:r>
          </w:p>
        </w:tc>
        <w:tc>
          <w:tcPr>
            <w:tcW w:w="3894" w:type="pct"/>
            <w:gridSpan w:val="21"/>
            <w:vAlign w:val="center"/>
          </w:tcPr>
          <w:p w:rsidR="0041330D" w:rsidRPr="0041330D" w:rsidRDefault="0041330D" w:rsidP="00EC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0D" w:rsidRPr="0041330D" w:rsidTr="0041330D">
        <w:trPr>
          <w:trHeight w:val="71"/>
        </w:trPr>
        <w:tc>
          <w:tcPr>
            <w:tcW w:w="1106" w:type="pct"/>
            <w:vMerge w:val="restart"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BELGE TALEP EDİLEN ÜRÜN GRUBU</w:t>
            </w: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Belge talep ettiğiniz ürün grubunu bu bölümde işaretleyiniz </w:t>
            </w: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ET VE ET ÜRÜNLERİ</w:t>
            </w: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50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SÜT VE SÜT ÜRÜNLERİ</w:t>
            </w: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50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YUMURTA VE YUMURTA ÜRÜNLERİ</w:t>
            </w: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66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TAHIL VE TAHIL ÜRÜNLERİ</w:t>
            </w: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113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BİTKİSEL VE HAYVANSAL KÖKENLİ SIVI VE KATI YAĞLAR</w:t>
            </w:r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232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MEYVE, SEBZE VE MAMULLERİ</w:t>
            </w:r>
          </w:p>
        </w:tc>
      </w:tr>
      <w:tr w:rsidR="0041330D" w:rsidRPr="0041330D" w:rsidTr="0041330D">
        <w:trPr>
          <w:trHeight w:val="196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ŞEKER VE ŞEKERLEME MAMULLERİ </w:t>
            </w:r>
          </w:p>
        </w:tc>
      </w:tr>
      <w:tr w:rsidR="0041330D" w:rsidRPr="0041330D" w:rsidTr="0041330D">
        <w:trPr>
          <w:trHeight w:val="94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MEŞRUBAT/</w:t>
            </w:r>
          </w:p>
        </w:tc>
      </w:tr>
      <w:tr w:rsidR="0041330D" w:rsidRPr="0041330D" w:rsidTr="0041330D">
        <w:trPr>
          <w:trHeight w:val="282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BAL VE YAN ÜRÜNLERİ </w:t>
            </w:r>
          </w:p>
        </w:tc>
      </w:tr>
      <w:tr w:rsidR="0041330D" w:rsidRPr="0041330D" w:rsidTr="0041330D">
        <w:trPr>
          <w:trHeight w:val="50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BESİN TAKVİYELERİ </w:t>
            </w:r>
          </w:p>
        </w:tc>
      </w:tr>
      <w:tr w:rsidR="0041330D" w:rsidRPr="0041330D" w:rsidTr="0041330D">
        <w:trPr>
          <w:trHeight w:val="124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ENZİMLER</w:t>
            </w:r>
          </w:p>
        </w:tc>
      </w:tr>
      <w:tr w:rsidR="0041330D" w:rsidRPr="0041330D" w:rsidTr="0041330D">
        <w:trPr>
          <w:trHeight w:val="168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BALIK VE BALIK ÜRÜNLERİ</w:t>
            </w:r>
          </w:p>
        </w:tc>
      </w:tr>
      <w:tr w:rsidR="0041330D" w:rsidRPr="0041330D" w:rsidTr="0041330D">
        <w:trPr>
          <w:trHeight w:val="215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</w:t>
            </w: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330D" w:rsidRPr="0041330D" w:rsidTr="0041330D">
        <w:trPr>
          <w:trHeight w:val="105"/>
        </w:trPr>
        <w:tc>
          <w:tcPr>
            <w:tcW w:w="1106" w:type="pct"/>
            <w:vMerge/>
            <w:vAlign w:val="center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() DİĞER</w:t>
            </w:r>
          </w:p>
        </w:tc>
      </w:tr>
      <w:tr w:rsidR="0041330D" w:rsidRPr="0041330D" w:rsidTr="0041330D">
        <w:trPr>
          <w:trHeight w:val="467"/>
        </w:trPr>
        <w:tc>
          <w:tcPr>
            <w:tcW w:w="1106" w:type="pct"/>
            <w:vAlign w:val="center"/>
          </w:tcPr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r w:rsidRPr="0041330D">
              <w:rPr>
                <w:b/>
                <w:bCs/>
                <w:sz w:val="20"/>
                <w:szCs w:val="20"/>
              </w:rPr>
              <w:t xml:space="preserve">BAŞVURUYA KONU ÜRÜN NUMUNELERİ (uygun olanı işaretleyiniz) </w:t>
            </w:r>
          </w:p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Test </w:t>
            </w:r>
            <w:proofErr w:type="spell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Specimens</w:t>
            </w:r>
            <w:proofErr w:type="spellEnd"/>
          </w:p>
          <w:p w:rsidR="0041330D" w:rsidRPr="0041330D" w:rsidRDefault="0041330D" w:rsidP="004133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133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mark</w:t>
            </w:r>
            <w:proofErr w:type="gramEnd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appropriate</w:t>
            </w:r>
            <w:proofErr w:type="spellEnd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133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one</w:t>
            </w:r>
            <w:proofErr w:type="spellEnd"/>
            <w:r w:rsidRPr="004133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94" w:type="pct"/>
            <w:gridSpan w:val="21"/>
          </w:tcPr>
          <w:p w:rsidR="0041330D" w:rsidRPr="0041330D" w:rsidRDefault="0041330D" w:rsidP="0041330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Hazır/</w:t>
            </w:r>
            <w:proofErr w:type="spellStart"/>
            <w:r w:rsidRPr="0041330D">
              <w:rPr>
                <w:i/>
                <w:iCs/>
                <w:sz w:val="20"/>
                <w:szCs w:val="20"/>
              </w:rPr>
              <w:t>ready</w:t>
            </w:r>
            <w:proofErr w:type="spellEnd"/>
            <w:r w:rsidRPr="0041330D">
              <w:rPr>
                <w:i/>
                <w:iCs/>
                <w:sz w:val="20"/>
                <w:szCs w:val="20"/>
              </w:rPr>
              <w:t xml:space="preserve"> </w:t>
            </w:r>
          </w:p>
          <w:p w:rsidR="0041330D" w:rsidRPr="0041330D" w:rsidRDefault="0041330D" w:rsidP="0041330D">
            <w:pPr>
              <w:pStyle w:val="Default"/>
              <w:rPr>
                <w:sz w:val="20"/>
                <w:szCs w:val="20"/>
              </w:rPr>
            </w:pPr>
            <w:proofErr w:type="gramStart"/>
            <w:r w:rsidRPr="0041330D">
              <w:rPr>
                <w:b/>
                <w:bCs/>
                <w:sz w:val="20"/>
                <w:szCs w:val="20"/>
              </w:rPr>
              <w:t>( )</w:t>
            </w:r>
            <w:proofErr w:type="gramEnd"/>
            <w:r w:rsidRPr="0041330D">
              <w:rPr>
                <w:b/>
                <w:bCs/>
                <w:sz w:val="20"/>
                <w:szCs w:val="20"/>
              </w:rPr>
              <w:t xml:space="preserve"> Tarihinde hazır olacak/ </w:t>
            </w:r>
            <w:proofErr w:type="spellStart"/>
            <w:r w:rsidRPr="0041330D">
              <w:rPr>
                <w:i/>
                <w:iCs/>
                <w:sz w:val="20"/>
                <w:szCs w:val="20"/>
              </w:rPr>
              <w:t>will</w:t>
            </w:r>
            <w:proofErr w:type="spellEnd"/>
            <w:r w:rsidRPr="0041330D">
              <w:rPr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0041330D">
              <w:rPr>
                <w:i/>
                <w:iCs/>
                <w:sz w:val="20"/>
                <w:szCs w:val="20"/>
              </w:rPr>
              <w:t>ready</w:t>
            </w:r>
            <w:proofErr w:type="spellEnd"/>
            <w:r w:rsidRPr="0041330D">
              <w:rPr>
                <w:i/>
                <w:iCs/>
                <w:sz w:val="20"/>
                <w:szCs w:val="20"/>
              </w:rPr>
              <w:t xml:space="preserve"> on: …………………………..</w:t>
            </w:r>
          </w:p>
        </w:tc>
      </w:tr>
    </w:tbl>
    <w:p w:rsidR="0041330D" w:rsidRDefault="00413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1330D" w:rsidRDefault="0041330D">
      <w:pPr>
        <w:rPr>
          <w:rFonts w:ascii="Times New Roman" w:hAnsi="Times New Roman" w:cs="Times New Roman"/>
        </w:rPr>
      </w:pP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4A24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41330D" w:rsidRPr="00594A24" w:rsidRDefault="0041330D" w:rsidP="0041330D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330D" w:rsidRPr="00594A24" w:rsidRDefault="0041330D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41330D" w:rsidRPr="00594A24" w:rsidTr="00EC2B8C">
        <w:trPr>
          <w:trHeight w:val="381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41330D" w:rsidRPr="00594A24" w:rsidTr="00EC2B8C">
        <w:trPr>
          <w:trHeight w:val="381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41330D" w:rsidRDefault="0041330D" w:rsidP="00EC2B8C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41330D" w:rsidRPr="00594A24" w:rsidTr="00EC2B8C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41330D" w:rsidRDefault="0041330D" w:rsidP="00EC2B8C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41330D" w:rsidRPr="00594A24" w:rsidRDefault="0041330D" w:rsidP="00EC2B8C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30D" w:rsidRPr="00594A24" w:rsidTr="00EC2B8C">
        <w:trPr>
          <w:trHeight w:val="379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41330D" w:rsidRPr="00594A24" w:rsidTr="00EC2B8C">
        <w:trPr>
          <w:trHeight w:val="1223"/>
        </w:trPr>
        <w:tc>
          <w:tcPr>
            <w:tcW w:w="5000" w:type="pct"/>
            <w:gridSpan w:val="4"/>
          </w:tcPr>
          <w:p w:rsidR="0041330D" w:rsidRPr="00594A24" w:rsidRDefault="0041330D" w:rsidP="00EC2B8C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30D" w:rsidRPr="00594A24" w:rsidRDefault="0041330D" w:rsidP="0041330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EC2B8C">
        <w:trPr>
          <w:trHeight w:val="1920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C7" w:rsidRDefault="007B32C7" w:rsidP="00594A24">
      <w:pPr>
        <w:spacing w:after="0" w:line="240" w:lineRule="auto"/>
      </w:pPr>
      <w:r>
        <w:separator/>
      </w:r>
    </w:p>
  </w:endnote>
  <w:endnote w:type="continuationSeparator" w:id="0">
    <w:p w:rsidR="007B32C7" w:rsidRDefault="007B32C7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0D" w:rsidRDefault="004133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41330D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41330D">
            <w:rPr>
              <w:rFonts w:ascii="Times New Roman" w:hAnsi="Times New Roman" w:cs="Times New Roman"/>
              <w:b/>
              <w:sz w:val="14"/>
              <w:szCs w:val="14"/>
            </w:rPr>
            <w:t>FR.HL.001-</w:t>
          </w:r>
          <w:r w:rsidRPr="0041330D">
            <w:rPr>
              <w:rFonts w:ascii="Times New Roman" w:hAnsi="Times New Roman" w:cs="Times New Roman"/>
              <w:bCs/>
              <w:sz w:val="14"/>
              <w:szCs w:val="14"/>
            </w:rPr>
            <w:t>Re</w:t>
          </w:r>
          <w:r w:rsidRPr="0041330D">
            <w:rPr>
              <w:rFonts w:ascii="Times New Roman" w:hAnsi="Times New Roman" w:cs="Times New Roman"/>
              <w:bCs/>
              <w:sz w:val="14"/>
              <w:szCs w:val="14"/>
            </w:rPr>
            <w:t>v.</w:t>
          </w:r>
          <w:r w:rsidRPr="0041330D">
            <w:rPr>
              <w:rFonts w:ascii="Times New Roman" w:hAnsi="Times New Roman" w:cs="Times New Roman"/>
              <w:bCs/>
              <w:sz w:val="14"/>
              <w:szCs w:val="14"/>
            </w:rPr>
            <w:t xml:space="preserve"> No 00-02.11.2009</w:t>
          </w:r>
          <w:bookmarkStart w:id="0" w:name="_GoBack"/>
          <w:bookmarkEnd w:id="0"/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0D" w:rsidRDefault="004133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C7" w:rsidRDefault="007B32C7" w:rsidP="00594A24">
      <w:pPr>
        <w:spacing w:after="0" w:line="240" w:lineRule="auto"/>
      </w:pPr>
      <w:r>
        <w:separator/>
      </w:r>
    </w:p>
  </w:footnote>
  <w:footnote w:type="continuationSeparator" w:id="0">
    <w:p w:rsidR="007B32C7" w:rsidRDefault="007B32C7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0D" w:rsidRDefault="004133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41330D" w:rsidRPr="0041330D" w:rsidRDefault="0041330D" w:rsidP="0041330D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1330D">
            <w:rPr>
              <w:rFonts w:ascii="Times New Roman" w:hAnsi="Times New Roman" w:cs="Times New Roman"/>
              <w:b/>
              <w:sz w:val="28"/>
              <w:szCs w:val="28"/>
            </w:rPr>
            <w:t xml:space="preserve">HELAL BELGELENDİRME </w:t>
          </w:r>
        </w:p>
        <w:p w:rsidR="00594A24" w:rsidRPr="00594A24" w:rsidRDefault="0041330D" w:rsidP="0041330D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1330D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0D" w:rsidRDefault="004133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D3F10"/>
    <w:rsid w:val="002E3A1F"/>
    <w:rsid w:val="0041330D"/>
    <w:rsid w:val="00547B77"/>
    <w:rsid w:val="00594A24"/>
    <w:rsid w:val="00651466"/>
    <w:rsid w:val="006E21F6"/>
    <w:rsid w:val="007B32C7"/>
    <w:rsid w:val="008A690E"/>
    <w:rsid w:val="008E5E9A"/>
    <w:rsid w:val="00967B41"/>
    <w:rsid w:val="00B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DA8F7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5</cp:revision>
  <dcterms:created xsi:type="dcterms:W3CDTF">2019-11-21T11:45:00Z</dcterms:created>
  <dcterms:modified xsi:type="dcterms:W3CDTF">2019-11-22T11:58:00Z</dcterms:modified>
</cp:coreProperties>
</file>