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2658"/>
        <w:gridCol w:w="1299"/>
        <w:gridCol w:w="1236"/>
        <w:gridCol w:w="2719"/>
      </w:tblGrid>
      <w:tr w:rsidR="00DE57E6" w:rsidRPr="00DE57E6" w14:paraId="0513758B" w14:textId="77777777" w:rsidTr="00DE57E6">
        <w:trPr>
          <w:trHeight w:val="9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3C04" w14:textId="77777777" w:rsidR="00DE57E6" w:rsidRPr="006E16D8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3D32" w14:textId="77777777"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14:paraId="138E9999" w14:textId="77777777" w:rsidTr="00DB613E">
        <w:trPr>
          <w:trHeight w:val="61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08D2" w14:textId="77777777" w:rsidR="00DE57E6" w:rsidRPr="006E16D8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4A64" w14:textId="77777777"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3E" w:rsidRPr="00DE57E6" w14:paraId="45A999B6" w14:textId="77777777" w:rsidTr="00DB613E">
        <w:trPr>
          <w:trHeight w:val="69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500E" w14:textId="77777777" w:rsidR="00DB613E" w:rsidRPr="00DE57E6" w:rsidRDefault="00DB613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Üretim Adresi</w:t>
            </w:r>
            <w:r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2240" w14:textId="77777777" w:rsidR="00DB613E" w:rsidRPr="00DE57E6" w:rsidRDefault="00DB6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14:paraId="53AAB56D" w14:textId="77777777" w:rsidTr="000C4F03">
        <w:trPr>
          <w:trHeight w:val="180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B842" w14:textId="77777777"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66FB" w14:textId="77777777"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D8" w:rsidRPr="00DE57E6" w14:paraId="34AB307D" w14:textId="77777777" w:rsidTr="000C4F03">
        <w:trPr>
          <w:trHeight w:val="388"/>
        </w:trPr>
        <w:tc>
          <w:tcPr>
            <w:tcW w:w="12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EF562" w14:textId="77777777" w:rsidR="006E16D8" w:rsidRPr="0096693A" w:rsidRDefault="006E16D8" w:rsidP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Adres/Ler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14:paraId="0E1881D4" w14:textId="77777777" w:rsidR="006E16D8" w:rsidRPr="00DE57E6" w:rsidRDefault="006E16D8" w:rsidP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8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5198" w14:textId="77777777" w:rsidR="006E16D8" w:rsidRPr="0096693A" w:rsidRDefault="006E16D8" w:rsidP="006E1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1B2B" w14:textId="77777777" w:rsidR="006E16D8" w:rsidRPr="0096693A" w:rsidRDefault="006E16D8" w:rsidP="006E1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</w:tr>
      <w:tr w:rsidR="006E16D8" w:rsidRPr="00DE57E6" w14:paraId="195D7569" w14:textId="77777777" w:rsidTr="007E7883">
        <w:trPr>
          <w:trHeight w:val="641"/>
        </w:trPr>
        <w:tc>
          <w:tcPr>
            <w:tcW w:w="12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0C98" w14:textId="77777777" w:rsidR="006E16D8" w:rsidRPr="00DE57E6" w:rsidRDefault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ED40" w14:textId="77777777" w:rsidR="006E16D8" w:rsidRPr="00DE57E6" w:rsidRDefault="006E1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086" w:rsidRPr="00DE57E6" w14:paraId="6577CA1C" w14:textId="77777777" w:rsidTr="003D5086">
        <w:trPr>
          <w:trHeight w:val="3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6E09B9" w14:textId="77777777" w:rsidR="003D5086" w:rsidRPr="003D5086" w:rsidRDefault="003D5086" w:rsidP="006E1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6">
              <w:rPr>
                <w:rFonts w:ascii="Times New Roman" w:hAnsi="Times New Roman" w:cs="Times New Roman"/>
                <w:b/>
                <w:sz w:val="18"/>
                <w:szCs w:val="18"/>
              </w:rPr>
              <w:t>İLETİŞİM BİLGİLERİ</w:t>
            </w:r>
            <w:r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3D5086" w:rsidRPr="00DE57E6" w14:paraId="19D32B85" w14:textId="77777777" w:rsidTr="000C4F03">
        <w:trPr>
          <w:trHeight w:val="351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6E16" w14:textId="77777777"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1AA2" w14:textId="77777777"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8E1F" w14:textId="77777777"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09DE" w14:textId="77777777"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DE57E6" w:rsidRPr="00DE57E6" w14:paraId="1CAFA09E" w14:textId="77777777" w:rsidTr="000C4F03">
        <w:trPr>
          <w:trHeight w:val="372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44B0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F6B2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CD93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621C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5086" w:rsidRPr="00DE57E6" w14:paraId="70BD5419" w14:textId="77777777" w:rsidTr="003D5086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B19C13" w14:textId="77777777"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086">
              <w:rPr>
                <w:rFonts w:ascii="Times New Roman" w:hAnsi="Times New Roman" w:cs="Times New Roman"/>
                <w:b/>
                <w:sz w:val="18"/>
                <w:szCs w:val="18"/>
              </w:rPr>
              <w:t>KURUMSAL BİLGİLER</w:t>
            </w:r>
            <w:r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6</w:t>
            </w:r>
          </w:p>
        </w:tc>
      </w:tr>
      <w:tr w:rsidR="00DE57E6" w:rsidRPr="00DE57E6" w14:paraId="48AB1630" w14:textId="77777777" w:rsidTr="000C4F03">
        <w:trPr>
          <w:trHeight w:val="3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04310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7994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A0885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A36B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6D8" w:rsidRPr="00DE57E6" w14:paraId="3403A9EA" w14:textId="77777777" w:rsidTr="003D5086">
        <w:trPr>
          <w:trHeight w:val="3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7F12DE" w14:textId="77777777" w:rsidR="006E16D8" w:rsidRPr="006E16D8" w:rsidRDefault="006E16D8" w:rsidP="006E1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UYGULA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NMASI İSTENEN STANDARTLAR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7</w:t>
            </w:r>
          </w:p>
        </w:tc>
      </w:tr>
      <w:tr w:rsidR="006E16D8" w:rsidRPr="00DE57E6" w14:paraId="46F146AC" w14:textId="77777777" w:rsidTr="000C4F03">
        <w:trPr>
          <w:trHeight w:val="333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7"/>
              <w:gridCol w:w="1945"/>
              <w:gridCol w:w="6901"/>
              <w:gridCol w:w="947"/>
            </w:tblGrid>
            <w:tr w:rsidR="00DD353B" w:rsidRPr="002F1F13" w14:paraId="5C17361A" w14:textId="77777777" w:rsidTr="00593DBC">
              <w:trPr>
                <w:trHeight w:val="411"/>
                <w:jc w:val="center"/>
              </w:trPr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7AE7BAE8" w14:textId="77777777" w:rsidR="00DD353B" w:rsidRPr="002F1F13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6FA4879" w14:textId="77777777" w:rsidR="00DD353B" w:rsidRPr="002F1F13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ABB1CE6" w14:textId="77777777" w:rsidR="00DD353B" w:rsidRPr="00103DCE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ÜRÜN BILGISI 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750A6AE" w14:textId="77777777" w:rsidR="00DD353B" w:rsidRPr="00103DCE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MODEL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/</w:t>
                  </w: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TİP</w:t>
                  </w:r>
                </w:p>
              </w:tc>
            </w:tr>
            <w:tr w:rsidR="00DD353B" w:rsidRPr="002F1F13" w14:paraId="2C36364C" w14:textId="77777777" w:rsidTr="00593DBC">
              <w:trPr>
                <w:trHeight w:val="411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01837BEF" w14:textId="77777777" w:rsidR="00DD353B" w:rsidRPr="00103DCE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KİŞİSEL KORUYUCU DİREKTİFİ</w:t>
                  </w:r>
                </w:p>
              </w:tc>
            </w:tr>
            <w:tr w:rsidR="00DD353B" w:rsidRPr="00A20F7C" w14:paraId="0025CC23" w14:textId="77777777" w:rsidTr="00593DBC">
              <w:trPr>
                <w:trHeight w:val="411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6CDDD79" w14:textId="77777777" w:rsidR="00DD353B" w:rsidRPr="00A20F7C" w:rsidRDefault="00DD353B" w:rsidP="00DD35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B64476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149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6D2866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Solunumla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ilgili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koruyucu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cihazlar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Parçacıklara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karşı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koruma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amaçlı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filtreli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yarım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maskeler</w:t>
                  </w:r>
                  <w:proofErr w:type="spellEnd"/>
                </w:p>
                <w:p w14:paraId="77B3C078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20"/>
                    </w:rPr>
                  </w:pP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  <w:t>Respiratory protective devices - Filtering half masks to protect against particles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EBBFB1" w14:textId="77777777" w:rsidR="00DD353B" w:rsidRPr="00A20F7C" w:rsidRDefault="00DD353B" w:rsidP="00DD35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DD353B" w:rsidRPr="00A20F7C" w14:paraId="1ABA903B" w14:textId="77777777" w:rsidTr="00593DBC">
              <w:trPr>
                <w:trHeight w:val="411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514FE3B" w14:textId="77777777" w:rsidR="00DD353B" w:rsidRPr="00A20F7C" w:rsidRDefault="00DD353B" w:rsidP="00DD35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69FB05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5560 EN 166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CFD205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 xml:space="preserve">Kişisel göz koruması (Siperlik,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Vizör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)</w:t>
                  </w:r>
                </w:p>
                <w:p w14:paraId="64B8F689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20"/>
                    </w:rPr>
                  </w:pP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Personal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eye-protection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D6D51D" w14:textId="77777777" w:rsidR="00DD353B" w:rsidRPr="00A20F7C" w:rsidRDefault="00DD353B" w:rsidP="00DD35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DD353B" w:rsidRPr="00A20F7C" w14:paraId="7DB2E290" w14:textId="77777777" w:rsidTr="00593DBC">
              <w:trPr>
                <w:trHeight w:val="276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1566948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023BE0FC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32C3D7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ISO 13982-2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8FF3F7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Katı parçacılara karşı kullanılan koruyucu </w:t>
                  </w:r>
                  <w:proofErr w:type="gram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giyecekler -</w:t>
                  </w:r>
                  <w:proofErr w:type="gram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 Bölüm 2: küçük parçacık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aerosollerinin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 giyecek takımlarında içeriye doğru sızıntısının tayini için deney metodu"</w:t>
                  </w:r>
                </w:p>
                <w:p w14:paraId="098F0195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20"/>
                    </w:rPr>
                  </w:pP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for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use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against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solid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particulates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-</w:t>
                  </w:r>
                  <w:proofErr w:type="gram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2: Test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method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of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determination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of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inward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leakage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of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aerosols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of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fine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particles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into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suits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3C631B" w14:textId="77777777" w:rsidR="00DD353B" w:rsidRPr="00A20F7C" w:rsidRDefault="00DD353B" w:rsidP="00DD35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</w:p>
              </w:tc>
            </w:tr>
            <w:tr w:rsidR="00DD353B" w:rsidRPr="00A20F7C" w14:paraId="31D79807" w14:textId="77777777" w:rsidTr="00593DB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5283303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2AAB3C2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BF06A5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943-1 / 2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6EDABC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Sıvı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ve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katı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aerosoller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dahil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,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tehlikeli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katı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,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sıvı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ve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gaz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halindeki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kimyasallara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karşı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koruyucu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giysi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Bölüm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1: Tip 1 (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gaz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sızdırmaz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)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kimyasal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koruyucu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giysiler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için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performans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gerekleri</w:t>
                  </w:r>
                  <w:proofErr w:type="spellEnd"/>
                </w:p>
                <w:p w14:paraId="27CA1C44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</w:pP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  <w:t>Protective clothing against dangerous solid, liquid and gaseous chemicals, including liquid and solid aerosols - Part 1: Performance requirements for Type 1 (gas-tight) chemical protective suits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B1880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Tip 1 / 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1 / 2</w:t>
                  </w:r>
                </w:p>
              </w:tc>
            </w:tr>
            <w:tr w:rsidR="00DD353B" w:rsidRPr="00A20F7C" w14:paraId="6DC2ADA4" w14:textId="77777777" w:rsidTr="00593DB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808013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6F020DB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294302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14605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FC6837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Koruyucu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giyecekler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Sıvı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kimyasal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maddelere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karşı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Vücudun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sadece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bir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kısmına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koruma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sağlayanlar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(tip pb [3]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ve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tip pb [4])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dâhil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,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bağlantı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yerleri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sıvı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geçirmez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(tip 3)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veya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sprey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geçirmez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(tip 4)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giyecekler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için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performans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özellikleri</w:t>
                  </w:r>
                  <w:proofErr w:type="spellEnd"/>
                </w:p>
                <w:p w14:paraId="1036BA35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</w:pPr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  <w:lang w:val="en-US"/>
                    </w:rPr>
                    <w:t xml:space="preserve"> </w:t>
                  </w: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  <w:t>Protective clothing against liquid chemicals - Performance requirements for clothing with liquid-tight (Type 3) or spray-tight (Type 4) connections, including items providing protection to parts of the body only (Types PB [3] and PB [4])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924DE3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Tip 3 /4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3 / 4</w:t>
                  </w:r>
                </w:p>
              </w:tc>
            </w:tr>
            <w:tr w:rsidR="00DD353B" w:rsidRPr="00A20F7C" w14:paraId="727FC7B8" w14:textId="77777777" w:rsidTr="00593DB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1776079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608C64E9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083410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ISO 13982-1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C1EF2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Katı parçacıklara karşı kullanım için koruyucu </w:t>
                  </w:r>
                  <w:proofErr w:type="gram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giyecek -</w:t>
                  </w:r>
                  <w:proofErr w:type="gram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 Bölüm 1: Hava ile yayılan katı parçacıklara karşı tüm vücuda koruma sağlayan kimyasal koruyucu giyecekler için performans kuralları (tip 5 giyecek)</w:t>
                  </w:r>
                </w:p>
                <w:p w14:paraId="78FF89FE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</w:pP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for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use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against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solid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particulates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-</w:t>
                  </w:r>
                  <w:proofErr w:type="gram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1: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Performance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requirements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for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chemical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providing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protection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to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the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full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body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against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airborne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solid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particulates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(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type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5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)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5DE0A3" w14:textId="77777777" w:rsidR="00DD353B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Tip 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5</w:t>
                  </w:r>
                </w:p>
              </w:tc>
            </w:tr>
            <w:tr w:rsidR="00DD353B" w:rsidRPr="00A20F7C" w14:paraId="72AA163B" w14:textId="77777777" w:rsidTr="00593DB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B1DDD73" w14:textId="6C6BDE10" w:rsidR="00DD353B" w:rsidRPr="00A20F7C" w:rsidRDefault="00AD2D8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C54524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TS EN 13034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FA510B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 xml:space="preserve">Sıvı kimyasal maddelere karşı koruyucu </w:t>
                  </w:r>
                  <w:proofErr w:type="gramStart"/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giyecekler -</w:t>
                  </w:r>
                  <w:proofErr w:type="gramEnd"/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 xml:space="preserve"> Sıvı kimyasal maddelere karşı sınırlı koruma sağlayan koruyucu giyecekler için performans kuralları (tip 6 ve tip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pb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 xml:space="preserve"> [6] donanımı)</w:t>
                  </w:r>
                </w:p>
                <w:p w14:paraId="6B03DA1A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  <w:lang w:val="en-US"/>
                    </w:rPr>
                  </w:pP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against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liquid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proofErr w:type="gram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chemicals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-</w:t>
                  </w:r>
                  <w:proofErr w:type="gram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Performance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requirements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for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chemical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offering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limited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performance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against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liquid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chemicals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(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Type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6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and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Type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PB [6]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equipment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)</w:t>
                  </w:r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br/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D2FFC0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Tip 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6</w:t>
                  </w:r>
                </w:p>
              </w:tc>
            </w:tr>
            <w:tr w:rsidR="00DD353B" w:rsidRPr="00A20F7C" w14:paraId="2F807150" w14:textId="77777777" w:rsidTr="00593DBC">
              <w:trPr>
                <w:trHeight w:val="268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0223B918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SAĞLIK DİREKTİFİ</w:t>
                  </w:r>
                </w:p>
              </w:tc>
            </w:tr>
            <w:tr w:rsidR="00DD353B" w:rsidRPr="00A20F7C" w14:paraId="35056BAB" w14:textId="77777777" w:rsidTr="00593DB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D87C841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1A4D5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14683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14DEE3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Tıbbi yüz maskeleri</w:t>
                  </w:r>
                </w:p>
                <w:p w14:paraId="4CB788B9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4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Medical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face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masks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050E6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DD353B" w:rsidRPr="00A20F7C" w14:paraId="139DBF8E" w14:textId="77777777" w:rsidTr="00593DB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10495731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C003D17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45727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13795-1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0024B3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Cerrahi giysiler ve örtüler – Gereklilikler ve deney yöntemleri – Bölüm 1: Cerrahi örtüler ve önlükler</w:t>
                  </w:r>
                </w:p>
                <w:p w14:paraId="078C9CFB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Surgical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clothing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and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proofErr w:type="gram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drapes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-</w:t>
                  </w:r>
                  <w:proofErr w:type="gram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Requirements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and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test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methods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Part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1: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Surgical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drapes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and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gowns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EF445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DD353B" w:rsidRPr="00A20F7C" w14:paraId="49A766E2" w14:textId="77777777" w:rsidTr="00593DB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895123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5CA5ED0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A41C3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13795-2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DA5A58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Cerrahi giysiler ve örtüler – Gereklilikler ve deney yöntemleri – Bölüm 2: Temiz hava giysileri</w:t>
                  </w:r>
                </w:p>
                <w:p w14:paraId="14C8B3F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Surgical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clothing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and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proofErr w:type="gram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drapes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-</w:t>
                  </w:r>
                  <w:proofErr w:type="gram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Requirements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and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test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methods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Part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2: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Clean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air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suits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BF373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DD353B" w:rsidRPr="00A20F7C" w14:paraId="2AE2B2BA" w14:textId="77777777" w:rsidTr="00593DB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3739006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622B95B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2D95F2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455-1/2/3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DE6678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Tıbbî eldivenler</w:t>
                  </w:r>
                </w:p>
                <w:p w14:paraId="570DBF5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Medical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gloves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16955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DD353B" w:rsidRPr="00A20F7C" w14:paraId="723F8193" w14:textId="77777777" w:rsidTr="00593DBC">
              <w:trPr>
                <w:trHeight w:val="217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5EF6309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B72576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DİĞER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50DDD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4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91A3A3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</w:tbl>
          <w:p w14:paraId="5986797B" w14:textId="77777777" w:rsidR="006E16D8" w:rsidRDefault="006E16D8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  <w:p w14:paraId="752057F1" w14:textId="77777777" w:rsidR="00DF4CEC" w:rsidRDefault="00DF4CEC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  <w:tbl>
            <w:tblPr>
              <w:tblStyle w:val="TabloKlavuzu"/>
              <w:tblW w:w="5000" w:type="pct"/>
              <w:tblLook w:val="04A0" w:firstRow="1" w:lastRow="0" w:firstColumn="1" w:lastColumn="0" w:noHBand="0" w:noVBand="1"/>
            </w:tblPr>
            <w:tblGrid>
              <w:gridCol w:w="5111"/>
              <w:gridCol w:w="2662"/>
              <w:gridCol w:w="2457"/>
            </w:tblGrid>
            <w:tr w:rsidR="00DF4CEC" w:rsidRPr="006D6E5F" w14:paraId="6EA24DB7" w14:textId="77777777" w:rsidTr="00C56819">
              <w:trPr>
                <w:trHeight w:val="226"/>
              </w:trPr>
              <w:tc>
                <w:tcPr>
                  <w:tcW w:w="5000" w:type="pct"/>
                  <w:gridSpan w:val="3"/>
                </w:tcPr>
                <w:p w14:paraId="0455E79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EN 149 – Solunumla İlgili Koruyucu Cihazlar</w:t>
                  </w:r>
                </w:p>
              </w:tc>
            </w:tr>
            <w:tr w:rsidR="00DF4CEC" w:rsidRPr="006D6E5F" w14:paraId="1C9390B9" w14:textId="77777777" w:rsidTr="00C56819">
              <w:trPr>
                <w:trHeight w:val="202"/>
              </w:trPr>
              <w:tc>
                <w:tcPr>
                  <w:tcW w:w="2498" w:type="pct"/>
                </w:tcPr>
                <w:p w14:paraId="638C58B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Uygulamaya ilişkin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performance</w:t>
                  </w:r>
                  <w:proofErr w:type="spellEnd"/>
                </w:p>
              </w:tc>
              <w:tc>
                <w:tcPr>
                  <w:tcW w:w="1301" w:type="pct"/>
                </w:tcPr>
                <w:p w14:paraId="1A3472C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6923C6E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2E72A5F" w14:textId="77777777" w:rsidTr="00C56819">
              <w:trPr>
                <w:trHeight w:val="208"/>
              </w:trPr>
              <w:tc>
                <w:tcPr>
                  <w:tcW w:w="2498" w:type="pct"/>
                </w:tcPr>
                <w:p w14:paraId="6423D12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Toplam içe doğru sızdırma</w:t>
                  </w:r>
                </w:p>
              </w:tc>
              <w:tc>
                <w:tcPr>
                  <w:tcW w:w="1301" w:type="pct"/>
                </w:tcPr>
                <w:p w14:paraId="4D1B13F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22D8D16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25010C6" w14:textId="77777777" w:rsidTr="00C56819">
              <w:trPr>
                <w:trHeight w:val="226"/>
              </w:trPr>
              <w:tc>
                <w:tcPr>
                  <w:tcW w:w="2498" w:type="pct"/>
                </w:tcPr>
                <w:p w14:paraId="29516E4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Filtre malzemesinin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nüfuziyeti</w:t>
                  </w:r>
                  <w:proofErr w:type="spellEnd"/>
                </w:p>
              </w:tc>
              <w:tc>
                <w:tcPr>
                  <w:tcW w:w="1301" w:type="pct"/>
                </w:tcPr>
                <w:p w14:paraId="3401807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13274-7</w:t>
                  </w:r>
                </w:p>
              </w:tc>
              <w:tc>
                <w:tcPr>
                  <w:tcW w:w="1201" w:type="pct"/>
                </w:tcPr>
                <w:p w14:paraId="38AA8F8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B43958E" w14:textId="77777777" w:rsidTr="00C56819">
              <w:trPr>
                <w:trHeight w:val="158"/>
              </w:trPr>
              <w:tc>
                <w:tcPr>
                  <w:tcW w:w="2498" w:type="pct"/>
                </w:tcPr>
                <w:p w14:paraId="54A0254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Cilde uyum</w:t>
                  </w:r>
                </w:p>
              </w:tc>
              <w:tc>
                <w:tcPr>
                  <w:tcW w:w="1301" w:type="pct"/>
                </w:tcPr>
                <w:p w14:paraId="1EC36BE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4A0FCD4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3133498" w14:textId="77777777" w:rsidTr="00C56819">
              <w:trPr>
                <w:trHeight w:val="226"/>
              </w:trPr>
              <w:tc>
                <w:tcPr>
                  <w:tcW w:w="2498" w:type="pct"/>
                </w:tcPr>
                <w:p w14:paraId="4ACD443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Alevlenebilirlik</w:t>
                  </w:r>
                  <w:proofErr w:type="spellEnd"/>
                </w:p>
              </w:tc>
              <w:tc>
                <w:tcPr>
                  <w:tcW w:w="1301" w:type="pct"/>
                </w:tcPr>
                <w:p w14:paraId="3FBF1E2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21F51AD5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93E7995" w14:textId="77777777" w:rsidTr="00C56819">
              <w:trPr>
                <w:trHeight w:val="226"/>
              </w:trPr>
              <w:tc>
                <w:tcPr>
                  <w:tcW w:w="2498" w:type="pct"/>
                  <w:vAlign w:val="center"/>
                </w:tcPr>
                <w:p w14:paraId="22D5958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Solunan havanın karbondioksit muhtevası</w:t>
                  </w:r>
                </w:p>
              </w:tc>
              <w:tc>
                <w:tcPr>
                  <w:tcW w:w="1301" w:type="pct"/>
                  <w:vAlign w:val="center"/>
                </w:tcPr>
                <w:p w14:paraId="76D6C5A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286A189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01D2B17" w14:textId="77777777" w:rsidTr="00C56819">
              <w:trPr>
                <w:trHeight w:val="214"/>
              </w:trPr>
              <w:tc>
                <w:tcPr>
                  <w:tcW w:w="2498" w:type="pct"/>
                </w:tcPr>
                <w:p w14:paraId="3CCAEDF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 kayışı</w:t>
                  </w:r>
                </w:p>
              </w:tc>
              <w:tc>
                <w:tcPr>
                  <w:tcW w:w="1301" w:type="pct"/>
                </w:tcPr>
                <w:p w14:paraId="5019113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6CB5A8E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1665351" w14:textId="77777777" w:rsidTr="00C56819">
              <w:trPr>
                <w:trHeight w:val="260"/>
              </w:trPr>
              <w:tc>
                <w:tcPr>
                  <w:tcW w:w="2498" w:type="pct"/>
                </w:tcPr>
                <w:p w14:paraId="4A0AD95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Görüş Alanı</w:t>
                  </w:r>
                </w:p>
              </w:tc>
              <w:tc>
                <w:tcPr>
                  <w:tcW w:w="1301" w:type="pct"/>
                </w:tcPr>
                <w:p w14:paraId="1D418D9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76E2AF2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2B90CFB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7D9736D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Soluk verme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valfı</w:t>
                  </w:r>
                  <w:proofErr w:type="spellEnd"/>
                </w:p>
              </w:tc>
              <w:tc>
                <w:tcPr>
                  <w:tcW w:w="1301" w:type="pct"/>
                </w:tcPr>
                <w:p w14:paraId="2D1FF66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3E3BAF1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C31AAF9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6033A3D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Soluk verme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valfı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akışı</w:t>
                  </w:r>
                </w:p>
              </w:tc>
              <w:tc>
                <w:tcPr>
                  <w:tcW w:w="1301" w:type="pct"/>
                </w:tcPr>
                <w:p w14:paraId="3820705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4F82137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CBBC957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2878FE2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Soluk verme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valfı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çekmesi</w:t>
                  </w:r>
                </w:p>
              </w:tc>
              <w:tc>
                <w:tcPr>
                  <w:tcW w:w="1301" w:type="pct"/>
                </w:tcPr>
                <w:p w14:paraId="44BA128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3164A28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5A0313C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4B28069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Solunum direnci (valfli cihazlar)</w:t>
                  </w:r>
                </w:p>
              </w:tc>
              <w:tc>
                <w:tcPr>
                  <w:tcW w:w="1301" w:type="pct"/>
                </w:tcPr>
                <w:p w14:paraId="5990BB2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2069604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9A697DF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6D8D744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Solunum direnci (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valfsiz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cihazlar)</w:t>
                  </w:r>
                </w:p>
              </w:tc>
              <w:tc>
                <w:tcPr>
                  <w:tcW w:w="1301" w:type="pct"/>
                </w:tcPr>
                <w:p w14:paraId="66B3C64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19CB5C7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2CA4F06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771D15A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Tıkanma deneyi</w:t>
                  </w:r>
                </w:p>
              </w:tc>
              <w:tc>
                <w:tcPr>
                  <w:tcW w:w="1301" w:type="pct"/>
                </w:tcPr>
                <w:p w14:paraId="31D4D17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4C74400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7279EF5" w14:textId="77777777" w:rsidTr="00C56819">
              <w:trPr>
                <w:trHeight w:val="130"/>
              </w:trPr>
              <w:tc>
                <w:tcPr>
                  <w:tcW w:w="5000" w:type="pct"/>
                  <w:gridSpan w:val="3"/>
                </w:tcPr>
                <w:p w14:paraId="46466F4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EN 14683 – Tıbbi Yüz Maskeleri</w:t>
                  </w:r>
                </w:p>
              </w:tc>
            </w:tr>
            <w:tr w:rsidR="00DF4CEC" w:rsidRPr="006D6E5F" w14:paraId="77790B4F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6609DE4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 xml:space="preserve">Bakteri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Filtrasyon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 xml:space="preserve"> Verimliliği</w:t>
                  </w:r>
                </w:p>
              </w:tc>
              <w:tc>
                <w:tcPr>
                  <w:tcW w:w="1301" w:type="pct"/>
                </w:tcPr>
                <w:p w14:paraId="23A0B89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14683</w:t>
                  </w:r>
                </w:p>
              </w:tc>
              <w:tc>
                <w:tcPr>
                  <w:tcW w:w="1201" w:type="pct"/>
                </w:tcPr>
                <w:p w14:paraId="67D5285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221D01D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79B3CC0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Solunabilirlik</w:t>
                  </w:r>
                </w:p>
              </w:tc>
              <w:tc>
                <w:tcPr>
                  <w:tcW w:w="1301" w:type="pct"/>
                </w:tcPr>
                <w:p w14:paraId="01A661B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14683</w:t>
                  </w:r>
                </w:p>
              </w:tc>
              <w:tc>
                <w:tcPr>
                  <w:tcW w:w="1201" w:type="pct"/>
                </w:tcPr>
                <w:p w14:paraId="6700509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F34CA97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36399A2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 xml:space="preserve">Yapay Kanın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Penetrasyonuna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 xml:space="preserve"> Karşı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5ADB13F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22609</w:t>
                  </w:r>
                </w:p>
              </w:tc>
              <w:tc>
                <w:tcPr>
                  <w:tcW w:w="1201" w:type="pct"/>
                </w:tcPr>
                <w:p w14:paraId="219AEAF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BC70393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374CD9E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Mikrobiyal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 xml:space="preserve"> Temizlik Düzeyi</w:t>
                  </w:r>
                </w:p>
              </w:tc>
              <w:tc>
                <w:tcPr>
                  <w:tcW w:w="1301" w:type="pct"/>
                </w:tcPr>
                <w:p w14:paraId="1A510F2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11737-1</w:t>
                  </w:r>
                </w:p>
              </w:tc>
              <w:tc>
                <w:tcPr>
                  <w:tcW w:w="1201" w:type="pct"/>
                </w:tcPr>
                <w:p w14:paraId="32BDF0A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DCB5241" w14:textId="77777777" w:rsidTr="00C56819">
              <w:trPr>
                <w:trHeight w:val="130"/>
              </w:trPr>
              <w:tc>
                <w:tcPr>
                  <w:tcW w:w="5000" w:type="pct"/>
                  <w:gridSpan w:val="3"/>
                </w:tcPr>
                <w:p w14:paraId="5CE0F95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TSE K 599 – Tekstilden Mamul Tekrar Kullanılabilir Koruyucu Yüz Maskeleri</w:t>
                  </w:r>
                </w:p>
              </w:tc>
            </w:tr>
            <w:tr w:rsidR="00DF4CEC" w:rsidRPr="006D6E5F" w14:paraId="46113A00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3C1F6FE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 xml:space="preserve">Bakteri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Filtrasyon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 xml:space="preserve"> Verimliliği</w:t>
                  </w:r>
                </w:p>
              </w:tc>
              <w:tc>
                <w:tcPr>
                  <w:tcW w:w="1301" w:type="pct"/>
                </w:tcPr>
                <w:p w14:paraId="1D1537D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14683</w:t>
                  </w:r>
                </w:p>
              </w:tc>
              <w:tc>
                <w:tcPr>
                  <w:tcW w:w="1201" w:type="pct"/>
                </w:tcPr>
                <w:p w14:paraId="520C89D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C675614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DEAE89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Solunabilirlik</w:t>
                  </w:r>
                </w:p>
              </w:tc>
              <w:tc>
                <w:tcPr>
                  <w:tcW w:w="1301" w:type="pct"/>
                </w:tcPr>
                <w:p w14:paraId="57EACE5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14683</w:t>
                  </w:r>
                </w:p>
              </w:tc>
              <w:tc>
                <w:tcPr>
                  <w:tcW w:w="1201" w:type="pct"/>
                </w:tcPr>
                <w:p w14:paraId="65FAAA6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BDAD35A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035E2D5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 xml:space="preserve">Yapay Kanın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Penetrasyonuna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 xml:space="preserve"> Karşı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4EFEF21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22609</w:t>
                  </w:r>
                </w:p>
              </w:tc>
              <w:tc>
                <w:tcPr>
                  <w:tcW w:w="1201" w:type="pct"/>
                </w:tcPr>
                <w:p w14:paraId="2599799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F7905C9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64EAE55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Mikrobiyal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 xml:space="preserve"> Temizlik Düzeyi</w:t>
                  </w:r>
                </w:p>
              </w:tc>
              <w:tc>
                <w:tcPr>
                  <w:tcW w:w="1301" w:type="pct"/>
                </w:tcPr>
                <w:p w14:paraId="226CCC3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11737-1</w:t>
                  </w:r>
                </w:p>
              </w:tc>
              <w:tc>
                <w:tcPr>
                  <w:tcW w:w="1201" w:type="pct"/>
                </w:tcPr>
                <w:p w14:paraId="42E327C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62D1DFC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00DFAE5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Temizleme, Yıkama ve kurutma işlemleri</w:t>
                  </w:r>
                </w:p>
              </w:tc>
              <w:tc>
                <w:tcPr>
                  <w:tcW w:w="1301" w:type="pct"/>
                  <w:vAlign w:val="center"/>
                </w:tcPr>
                <w:p w14:paraId="2030DE0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TSE K 599 </w:t>
                  </w:r>
                </w:p>
              </w:tc>
              <w:tc>
                <w:tcPr>
                  <w:tcW w:w="1201" w:type="pct"/>
                </w:tcPr>
                <w:p w14:paraId="0DC3A8B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38EDCC8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2BE41B0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Boyut kontrolü</w:t>
                  </w:r>
                </w:p>
              </w:tc>
              <w:tc>
                <w:tcPr>
                  <w:tcW w:w="1301" w:type="pct"/>
                </w:tcPr>
                <w:p w14:paraId="68EDF93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TSE K 599</w:t>
                  </w:r>
                </w:p>
              </w:tc>
              <w:tc>
                <w:tcPr>
                  <w:tcW w:w="1201" w:type="pct"/>
                </w:tcPr>
                <w:p w14:paraId="0C7F1D2C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8E89EFE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AB8963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Sürekli takılabilme özelliği</w:t>
                  </w:r>
                </w:p>
              </w:tc>
              <w:tc>
                <w:tcPr>
                  <w:tcW w:w="1301" w:type="pct"/>
                </w:tcPr>
                <w:p w14:paraId="3666656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TSE K 599</w:t>
                  </w:r>
                </w:p>
              </w:tc>
              <w:tc>
                <w:tcPr>
                  <w:tcW w:w="1201" w:type="pct"/>
                </w:tcPr>
                <w:p w14:paraId="114C586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8B2F8EA" w14:textId="77777777" w:rsidTr="00C56819">
              <w:trPr>
                <w:trHeight w:val="130"/>
              </w:trPr>
              <w:tc>
                <w:tcPr>
                  <w:tcW w:w="5000" w:type="pct"/>
                  <w:gridSpan w:val="3"/>
                </w:tcPr>
                <w:p w14:paraId="4F2850DC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EN 13795-1/2 – Tıbbi Önlükler, Örtüler, Açık Hava Kıyafetleri</w:t>
                  </w:r>
                </w:p>
              </w:tc>
            </w:tr>
            <w:tr w:rsidR="00DF4CEC" w:rsidRPr="006D6E5F" w14:paraId="653808EA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6503FF8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Mikrobiyal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Nüfuziyet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kuru</w:t>
                  </w:r>
                </w:p>
              </w:tc>
              <w:tc>
                <w:tcPr>
                  <w:tcW w:w="1301" w:type="pct"/>
                </w:tcPr>
                <w:p w14:paraId="656F963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22612</w:t>
                  </w:r>
                </w:p>
              </w:tc>
              <w:tc>
                <w:tcPr>
                  <w:tcW w:w="1201" w:type="pct"/>
                </w:tcPr>
                <w:p w14:paraId="04E1CB1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6F3A7AB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31BAECA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Mikrobiyal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Penetrasyon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ıslak</w:t>
                  </w:r>
                </w:p>
              </w:tc>
              <w:tc>
                <w:tcPr>
                  <w:tcW w:w="1301" w:type="pct"/>
                </w:tcPr>
                <w:p w14:paraId="6B14740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22610</w:t>
                  </w:r>
                </w:p>
              </w:tc>
              <w:tc>
                <w:tcPr>
                  <w:tcW w:w="1201" w:type="pct"/>
                </w:tcPr>
                <w:p w14:paraId="0AB398A5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68884FF" w14:textId="77777777" w:rsidTr="00C56819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6C7407A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Mikrobiyal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Temizlik</w:t>
                  </w:r>
                </w:p>
              </w:tc>
              <w:tc>
                <w:tcPr>
                  <w:tcW w:w="1301" w:type="pct"/>
                  <w:vAlign w:val="center"/>
                </w:tcPr>
                <w:p w14:paraId="3A56D59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11737-1</w:t>
                  </w:r>
                </w:p>
              </w:tc>
              <w:tc>
                <w:tcPr>
                  <w:tcW w:w="1201" w:type="pct"/>
                </w:tcPr>
                <w:p w14:paraId="304D74D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B544590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E62EE2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Partikül Salınımı</w:t>
                  </w:r>
                </w:p>
              </w:tc>
              <w:tc>
                <w:tcPr>
                  <w:tcW w:w="1301" w:type="pct"/>
                </w:tcPr>
                <w:p w14:paraId="1456F48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9073-10</w:t>
                  </w:r>
                </w:p>
              </w:tc>
              <w:tc>
                <w:tcPr>
                  <w:tcW w:w="1201" w:type="pct"/>
                </w:tcPr>
                <w:p w14:paraId="66EFDF3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D31E655" w14:textId="77777777" w:rsidTr="00C56819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0AFD585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Sıvı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Penetrasyonu</w:t>
                  </w:r>
                  <w:proofErr w:type="spellEnd"/>
                </w:p>
              </w:tc>
              <w:tc>
                <w:tcPr>
                  <w:tcW w:w="1301" w:type="pct"/>
                  <w:vAlign w:val="center"/>
                </w:tcPr>
                <w:p w14:paraId="3432CFD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811</w:t>
                  </w:r>
                </w:p>
              </w:tc>
              <w:tc>
                <w:tcPr>
                  <w:tcW w:w="1201" w:type="pct"/>
                </w:tcPr>
                <w:p w14:paraId="1C5BEA2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BC0BE6F" w14:textId="77777777" w:rsidTr="00C56819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4E5E056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Patlama Dayanımı-kuru</w:t>
                  </w:r>
                </w:p>
              </w:tc>
              <w:tc>
                <w:tcPr>
                  <w:tcW w:w="1301" w:type="pct"/>
                  <w:vAlign w:val="center"/>
                </w:tcPr>
                <w:p w14:paraId="0801EE9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13938-1</w:t>
                  </w:r>
                </w:p>
              </w:tc>
              <w:tc>
                <w:tcPr>
                  <w:tcW w:w="1201" w:type="pct"/>
                </w:tcPr>
                <w:p w14:paraId="4D2A530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7AC0889" w14:textId="77777777" w:rsidTr="00C56819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5C56A8A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Patlama Dayanımı-ıslak</w:t>
                  </w:r>
                </w:p>
              </w:tc>
              <w:tc>
                <w:tcPr>
                  <w:tcW w:w="1301" w:type="pct"/>
                  <w:vAlign w:val="center"/>
                </w:tcPr>
                <w:p w14:paraId="0391D48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13938-1</w:t>
                  </w:r>
                </w:p>
              </w:tc>
              <w:tc>
                <w:tcPr>
                  <w:tcW w:w="1201" w:type="pct"/>
                </w:tcPr>
                <w:p w14:paraId="0C933D8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EC4A35B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6DD034D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Çekme dayanımı-kuru</w:t>
                  </w:r>
                </w:p>
              </w:tc>
              <w:tc>
                <w:tcPr>
                  <w:tcW w:w="1301" w:type="pct"/>
                </w:tcPr>
                <w:p w14:paraId="67887B2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29073-3</w:t>
                  </w:r>
                </w:p>
              </w:tc>
              <w:tc>
                <w:tcPr>
                  <w:tcW w:w="1201" w:type="pct"/>
                </w:tcPr>
                <w:p w14:paraId="79E9F0B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D334226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78BB8BB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Çekme dayanımı-ıslak</w:t>
                  </w:r>
                </w:p>
              </w:tc>
              <w:tc>
                <w:tcPr>
                  <w:tcW w:w="1301" w:type="pct"/>
                </w:tcPr>
                <w:p w14:paraId="4DEC958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29073-3</w:t>
                  </w:r>
                </w:p>
              </w:tc>
              <w:tc>
                <w:tcPr>
                  <w:tcW w:w="1201" w:type="pct"/>
                </w:tcPr>
                <w:p w14:paraId="0831E53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D1ACA31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327D9D7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Delik tespiti için sızdırmazlık deneyi</w:t>
                  </w:r>
                </w:p>
              </w:tc>
              <w:tc>
                <w:tcPr>
                  <w:tcW w:w="1301" w:type="pct"/>
                </w:tcPr>
                <w:p w14:paraId="180EF39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455-1</w:t>
                  </w:r>
                </w:p>
              </w:tc>
              <w:tc>
                <w:tcPr>
                  <w:tcW w:w="1201" w:type="pct"/>
                </w:tcPr>
                <w:p w14:paraId="10A2B58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2879CA5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7CBA4F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Boyutlar</w:t>
                  </w:r>
                </w:p>
              </w:tc>
              <w:tc>
                <w:tcPr>
                  <w:tcW w:w="1301" w:type="pct"/>
                </w:tcPr>
                <w:p w14:paraId="7A83CE5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455-2</w:t>
                  </w:r>
                </w:p>
              </w:tc>
              <w:tc>
                <w:tcPr>
                  <w:tcW w:w="1201" w:type="pct"/>
                </w:tcPr>
                <w:p w14:paraId="2D91196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157EF18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79129D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Kırılma kuvveti</w:t>
                  </w:r>
                </w:p>
              </w:tc>
              <w:tc>
                <w:tcPr>
                  <w:tcW w:w="1301" w:type="pct"/>
                </w:tcPr>
                <w:p w14:paraId="36FE733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455-2</w:t>
                  </w:r>
                </w:p>
              </w:tc>
              <w:tc>
                <w:tcPr>
                  <w:tcW w:w="1201" w:type="pct"/>
                </w:tcPr>
                <w:p w14:paraId="5A9716F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B250A1F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57C59D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Zorlama testinden sonra kırılma kuvveti</w:t>
                  </w:r>
                </w:p>
              </w:tc>
              <w:tc>
                <w:tcPr>
                  <w:tcW w:w="1301" w:type="pct"/>
                </w:tcPr>
                <w:p w14:paraId="1E904DB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455-2</w:t>
                  </w:r>
                </w:p>
              </w:tc>
              <w:tc>
                <w:tcPr>
                  <w:tcW w:w="1201" w:type="pct"/>
                </w:tcPr>
                <w:p w14:paraId="2102954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0DA919B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7023ED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Endotoksin</w:t>
                  </w:r>
                  <w:proofErr w:type="spellEnd"/>
                </w:p>
              </w:tc>
              <w:tc>
                <w:tcPr>
                  <w:tcW w:w="1301" w:type="pct"/>
                </w:tcPr>
                <w:p w14:paraId="0C31E0C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455-3</w:t>
                  </w:r>
                </w:p>
              </w:tc>
              <w:tc>
                <w:tcPr>
                  <w:tcW w:w="1201" w:type="pct"/>
                </w:tcPr>
                <w:p w14:paraId="7088F2E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6EF6537" w14:textId="77777777" w:rsidTr="00C56819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6C10C87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Pudra</w:t>
                  </w:r>
                </w:p>
              </w:tc>
              <w:tc>
                <w:tcPr>
                  <w:tcW w:w="1301" w:type="pct"/>
                </w:tcPr>
                <w:p w14:paraId="5AE853C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21272 Madde (</w:t>
                  </w:r>
                  <w:proofErr w:type="spellStart"/>
                  <w:proofErr w:type="gram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Article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gram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,) 7-9</w:t>
                  </w:r>
                </w:p>
              </w:tc>
              <w:tc>
                <w:tcPr>
                  <w:tcW w:w="1201" w:type="pct"/>
                </w:tcPr>
                <w:p w14:paraId="1DE3CAF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7EAF1FD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690ABAE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Süzülebilir proteinler</w:t>
                  </w:r>
                </w:p>
              </w:tc>
              <w:tc>
                <w:tcPr>
                  <w:tcW w:w="1301" w:type="pct"/>
                </w:tcPr>
                <w:p w14:paraId="5BB04A0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455-3 Ek (EN 455-3 Ek (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Annex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) A</w:t>
                  </w:r>
                </w:p>
              </w:tc>
              <w:tc>
                <w:tcPr>
                  <w:tcW w:w="1201" w:type="pct"/>
                </w:tcPr>
                <w:p w14:paraId="1514541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D67D0EF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B52458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Hızlandırılmış yaşlandırma</w:t>
                  </w:r>
                </w:p>
              </w:tc>
              <w:tc>
                <w:tcPr>
                  <w:tcW w:w="1301" w:type="pct"/>
                </w:tcPr>
                <w:p w14:paraId="3E417AD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455-4</w:t>
                  </w:r>
                </w:p>
              </w:tc>
              <w:tc>
                <w:tcPr>
                  <w:tcW w:w="1201" w:type="pct"/>
                </w:tcPr>
                <w:p w14:paraId="7111A80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A055B19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22C74A4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Görüş Alanı</w:t>
                  </w:r>
                </w:p>
              </w:tc>
              <w:tc>
                <w:tcPr>
                  <w:tcW w:w="1301" w:type="pct"/>
                </w:tcPr>
                <w:p w14:paraId="5278428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18</w:t>
                  </w:r>
                </w:p>
              </w:tc>
              <w:tc>
                <w:tcPr>
                  <w:tcW w:w="1201" w:type="pct"/>
                </w:tcPr>
                <w:p w14:paraId="6A9D279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B1EF35B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2A84963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Geçirgenlik</w:t>
                  </w:r>
                </w:p>
              </w:tc>
              <w:tc>
                <w:tcPr>
                  <w:tcW w:w="1301" w:type="pct"/>
                </w:tcPr>
                <w:p w14:paraId="3B8478E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167 Madde 6</w:t>
                  </w:r>
                </w:p>
              </w:tc>
              <w:tc>
                <w:tcPr>
                  <w:tcW w:w="1201" w:type="pct"/>
                </w:tcPr>
                <w:p w14:paraId="642002F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6305DFD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2D6ACF4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Kırma güçleri</w:t>
                  </w:r>
                </w:p>
              </w:tc>
              <w:tc>
                <w:tcPr>
                  <w:tcW w:w="1301" w:type="pct"/>
                </w:tcPr>
                <w:p w14:paraId="759F0C9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3.1-3.2</w:t>
                  </w:r>
                </w:p>
              </w:tc>
              <w:tc>
                <w:tcPr>
                  <w:tcW w:w="1201" w:type="pct"/>
                </w:tcPr>
                <w:p w14:paraId="71B209D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A620D27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892878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Arttırılmış sağlamlık</w:t>
                  </w:r>
                </w:p>
              </w:tc>
              <w:tc>
                <w:tcPr>
                  <w:tcW w:w="1301" w:type="pct"/>
                </w:tcPr>
                <w:p w14:paraId="48653C7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3.2</w:t>
                  </w:r>
                </w:p>
              </w:tc>
              <w:tc>
                <w:tcPr>
                  <w:tcW w:w="1201" w:type="pct"/>
                </w:tcPr>
                <w:p w14:paraId="6ECDDB4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7B450F2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4E9F93C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Işık yayılımı</w:t>
                  </w:r>
                </w:p>
              </w:tc>
              <w:tc>
                <w:tcPr>
                  <w:tcW w:w="1301" w:type="pct"/>
                </w:tcPr>
                <w:p w14:paraId="5AF4B70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167 Madde 4</w:t>
                  </w:r>
                </w:p>
              </w:tc>
              <w:tc>
                <w:tcPr>
                  <w:tcW w:w="1201" w:type="pct"/>
                </w:tcPr>
                <w:p w14:paraId="791F0FF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35908BD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B92221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8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Malzeme ve yüzey kalitesi</w:t>
                  </w:r>
                </w:p>
              </w:tc>
              <w:tc>
                <w:tcPr>
                  <w:tcW w:w="1301" w:type="pct"/>
                </w:tcPr>
                <w:p w14:paraId="5031AAF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167 Madde 5</w:t>
                  </w:r>
                </w:p>
              </w:tc>
              <w:tc>
                <w:tcPr>
                  <w:tcW w:w="1201" w:type="pct"/>
                </w:tcPr>
                <w:p w14:paraId="1C786F7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4FF1D3C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9B112B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Sıcaklık Kararlılığı</w:t>
                  </w:r>
                </w:p>
              </w:tc>
              <w:tc>
                <w:tcPr>
                  <w:tcW w:w="1301" w:type="pct"/>
                </w:tcPr>
                <w:p w14:paraId="3927474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5</w:t>
                  </w:r>
                </w:p>
              </w:tc>
              <w:tc>
                <w:tcPr>
                  <w:tcW w:w="1201" w:type="pct"/>
                </w:tcPr>
                <w:p w14:paraId="32E6380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15225C0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0A115A5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UV Kararlılığı</w:t>
                  </w:r>
                </w:p>
              </w:tc>
              <w:tc>
                <w:tcPr>
                  <w:tcW w:w="1301" w:type="pct"/>
                </w:tcPr>
                <w:p w14:paraId="56C3A9C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6</w:t>
                  </w:r>
                </w:p>
              </w:tc>
              <w:tc>
                <w:tcPr>
                  <w:tcW w:w="1201" w:type="pct"/>
                </w:tcPr>
                <w:p w14:paraId="2B54050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58AAA3C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77F1DC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Korozyon</w:t>
                  </w:r>
                </w:p>
              </w:tc>
              <w:tc>
                <w:tcPr>
                  <w:tcW w:w="1301" w:type="pct"/>
                </w:tcPr>
                <w:p w14:paraId="42A62BC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8</w:t>
                  </w:r>
                </w:p>
              </w:tc>
              <w:tc>
                <w:tcPr>
                  <w:tcW w:w="1201" w:type="pct"/>
                </w:tcPr>
                <w:p w14:paraId="7BE9DB3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2C20542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43B1ABE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Tutuşma</w:t>
                  </w:r>
                </w:p>
              </w:tc>
              <w:tc>
                <w:tcPr>
                  <w:tcW w:w="1301" w:type="pct"/>
                </w:tcPr>
                <w:p w14:paraId="121D345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7</w:t>
                  </w:r>
                </w:p>
              </w:tc>
              <w:tc>
                <w:tcPr>
                  <w:tcW w:w="1201" w:type="pct"/>
                </w:tcPr>
                <w:p w14:paraId="056D722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D61A5C2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785097C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Damlacıklar ve Sıvı Sıçramaları</w:t>
                  </w:r>
                </w:p>
              </w:tc>
              <w:tc>
                <w:tcPr>
                  <w:tcW w:w="1301" w:type="pct"/>
                </w:tcPr>
                <w:p w14:paraId="46DCAA1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12</w:t>
                  </w:r>
                </w:p>
              </w:tc>
              <w:tc>
                <w:tcPr>
                  <w:tcW w:w="1201" w:type="pct"/>
                </w:tcPr>
                <w:p w14:paraId="1A759F0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643F824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620C66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8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Buğulanma</w:t>
                  </w:r>
                </w:p>
              </w:tc>
              <w:tc>
                <w:tcPr>
                  <w:tcW w:w="1301" w:type="pct"/>
                </w:tcPr>
                <w:p w14:paraId="0267A5A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16</w:t>
                  </w:r>
                </w:p>
              </w:tc>
              <w:tc>
                <w:tcPr>
                  <w:tcW w:w="1201" w:type="pct"/>
                </w:tcPr>
                <w:p w14:paraId="5D4B8BE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778A441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68933CE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Hidrostatik basınç altında bulaşık sıvıların nüfuzuna direnç</w:t>
                  </w:r>
                </w:p>
              </w:tc>
              <w:tc>
                <w:tcPr>
                  <w:tcW w:w="1301" w:type="pct"/>
                </w:tcPr>
                <w:p w14:paraId="7394D3E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ISO/FDIS 16603</w:t>
                  </w:r>
                </w:p>
                <w:p w14:paraId="2F92C25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ISO/FDIS 16604</w:t>
                  </w:r>
                </w:p>
              </w:tc>
              <w:tc>
                <w:tcPr>
                  <w:tcW w:w="1201" w:type="pct"/>
                </w:tcPr>
                <w:p w14:paraId="2C35CFF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B9EC02F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A4223C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Bulaşık sıvılar ihtiva eden maddelerle mekanik temas sebebiyle patojen organizmaların nüfuzuna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3664A00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22610</w:t>
                  </w:r>
                </w:p>
              </w:tc>
              <w:tc>
                <w:tcPr>
                  <w:tcW w:w="1201" w:type="pct"/>
                </w:tcPr>
                <w:p w14:paraId="4D5B1E1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287A3C5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43FA4C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Bulaşık sıvı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aerosollerin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nüfuzuna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28A0B6F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22611</w:t>
                  </w:r>
                </w:p>
              </w:tc>
              <w:tc>
                <w:tcPr>
                  <w:tcW w:w="1201" w:type="pct"/>
                </w:tcPr>
                <w:p w14:paraId="3896F6D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FED90C1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78A268F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Bulaşık katı parçacıkların nüfuzuna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09A2F3D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22612</w:t>
                  </w:r>
                </w:p>
              </w:tc>
              <w:tc>
                <w:tcPr>
                  <w:tcW w:w="1201" w:type="pct"/>
                </w:tcPr>
                <w:p w14:paraId="4B70C2C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895448A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7D71FF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Aşınma Dayanımı</w:t>
                  </w:r>
                </w:p>
              </w:tc>
              <w:tc>
                <w:tcPr>
                  <w:tcW w:w="1301" w:type="pct"/>
                </w:tcPr>
                <w:p w14:paraId="32F331F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530</w:t>
                  </w:r>
                </w:p>
              </w:tc>
              <w:tc>
                <w:tcPr>
                  <w:tcW w:w="1201" w:type="pct"/>
                </w:tcPr>
                <w:p w14:paraId="36D15AC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68FCA1F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3173225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Sızdırmazlık (sınıf belirlemek için)</w:t>
                  </w:r>
                </w:p>
              </w:tc>
              <w:tc>
                <w:tcPr>
                  <w:tcW w:w="1301" w:type="pct"/>
                </w:tcPr>
                <w:p w14:paraId="28F97D5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14325 4.4.2</w:t>
                  </w:r>
                </w:p>
              </w:tc>
              <w:tc>
                <w:tcPr>
                  <w:tcW w:w="1201" w:type="pct"/>
                </w:tcPr>
                <w:p w14:paraId="064B01C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E74EC22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549BBC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Esnek Çatlama Direnci</w:t>
                  </w:r>
                </w:p>
              </w:tc>
              <w:tc>
                <w:tcPr>
                  <w:tcW w:w="1301" w:type="pct"/>
                </w:tcPr>
                <w:p w14:paraId="08B5F48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7854</w:t>
                  </w:r>
                </w:p>
              </w:tc>
              <w:tc>
                <w:tcPr>
                  <w:tcW w:w="1201" w:type="pct"/>
                </w:tcPr>
                <w:p w14:paraId="47727EB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7F846D5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3693952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-30˚C Esnek Çatlama Direnci</w:t>
                  </w:r>
                </w:p>
              </w:tc>
              <w:tc>
                <w:tcPr>
                  <w:tcW w:w="1301" w:type="pct"/>
                </w:tcPr>
                <w:p w14:paraId="56CE4AA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7854</w:t>
                  </w:r>
                </w:p>
              </w:tc>
              <w:tc>
                <w:tcPr>
                  <w:tcW w:w="1201" w:type="pct"/>
                </w:tcPr>
                <w:p w14:paraId="431356D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9DAFA1B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6AC23E7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Yırtılma Dayanımı</w:t>
                  </w:r>
                </w:p>
              </w:tc>
              <w:tc>
                <w:tcPr>
                  <w:tcW w:w="1301" w:type="pct"/>
                </w:tcPr>
                <w:p w14:paraId="38E2E99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9073-4</w:t>
                  </w:r>
                </w:p>
              </w:tc>
              <w:tc>
                <w:tcPr>
                  <w:tcW w:w="1201" w:type="pct"/>
                </w:tcPr>
                <w:p w14:paraId="7429277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F749BDF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0B9D8E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Çekme Dayanımı</w:t>
                  </w:r>
                </w:p>
              </w:tc>
              <w:tc>
                <w:tcPr>
                  <w:tcW w:w="1301" w:type="pct"/>
                </w:tcPr>
                <w:p w14:paraId="44C3738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13934-1</w:t>
                  </w:r>
                </w:p>
              </w:tc>
              <w:tc>
                <w:tcPr>
                  <w:tcW w:w="1201" w:type="pct"/>
                </w:tcPr>
                <w:p w14:paraId="1934F3A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10861E2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78C8F0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Delinme Dayanımı</w:t>
                  </w:r>
                </w:p>
              </w:tc>
              <w:tc>
                <w:tcPr>
                  <w:tcW w:w="1301" w:type="pct"/>
                </w:tcPr>
                <w:p w14:paraId="4658EC2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863</w:t>
                  </w:r>
                </w:p>
              </w:tc>
              <w:tc>
                <w:tcPr>
                  <w:tcW w:w="1201" w:type="pct"/>
                </w:tcPr>
                <w:p w14:paraId="5C681C0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FC43D77" w14:textId="77777777" w:rsidTr="00C56819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599FE20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Kimyasalların geçmesine direnç</w:t>
                  </w:r>
                </w:p>
              </w:tc>
              <w:tc>
                <w:tcPr>
                  <w:tcW w:w="1301" w:type="pct"/>
                </w:tcPr>
                <w:p w14:paraId="65B033D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374-3 (iptal) yerine </w:t>
                  </w:r>
                </w:p>
                <w:p w14:paraId="33C08EA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16523-1</w:t>
                  </w:r>
                </w:p>
              </w:tc>
              <w:tc>
                <w:tcPr>
                  <w:tcW w:w="1201" w:type="pct"/>
                </w:tcPr>
                <w:p w14:paraId="7D2D5935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0F24325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3676D7C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Solunum koruyucu cihazlar-kısım 4 alev testi</w:t>
                  </w:r>
                </w:p>
              </w:tc>
              <w:tc>
                <w:tcPr>
                  <w:tcW w:w="1301" w:type="pct"/>
                  <w:vAlign w:val="center"/>
                </w:tcPr>
                <w:p w14:paraId="08407CB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13274-4, metot 3,</w:t>
                  </w:r>
                </w:p>
              </w:tc>
              <w:tc>
                <w:tcPr>
                  <w:tcW w:w="1201" w:type="pct"/>
                </w:tcPr>
                <w:p w14:paraId="2CFDD57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D1EC131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090695E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Sızdırmazlık</w:t>
                  </w:r>
                </w:p>
              </w:tc>
              <w:tc>
                <w:tcPr>
                  <w:tcW w:w="1301" w:type="pct"/>
                </w:tcPr>
                <w:p w14:paraId="5CB22A0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464</w:t>
                  </w:r>
                </w:p>
              </w:tc>
              <w:tc>
                <w:tcPr>
                  <w:tcW w:w="1201" w:type="pct"/>
                </w:tcPr>
                <w:p w14:paraId="3A03C163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83DFEAF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FE6408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İçeri doğru sızıntı</w:t>
                  </w:r>
                </w:p>
              </w:tc>
              <w:tc>
                <w:tcPr>
                  <w:tcW w:w="1301" w:type="pct"/>
                </w:tcPr>
                <w:p w14:paraId="1F47539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 Ek A</w:t>
                  </w:r>
                </w:p>
              </w:tc>
              <w:tc>
                <w:tcPr>
                  <w:tcW w:w="1201" w:type="pct"/>
                </w:tcPr>
                <w:p w14:paraId="0E5D9C33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F07D792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3D60553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Simülasyon Testi</w:t>
                  </w:r>
                </w:p>
              </w:tc>
              <w:tc>
                <w:tcPr>
                  <w:tcW w:w="1301" w:type="pct"/>
                </w:tcPr>
                <w:p w14:paraId="33B2106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512CD93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6.2.1</w:t>
                  </w:r>
                </w:p>
              </w:tc>
              <w:tc>
                <w:tcPr>
                  <w:tcW w:w="1201" w:type="pct"/>
                </w:tcPr>
                <w:p w14:paraId="40963F5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43A32D1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4AE5F16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Maksimum ve Minimum Hava Akımının Ölçülmesi</w:t>
                  </w:r>
                </w:p>
              </w:tc>
              <w:tc>
                <w:tcPr>
                  <w:tcW w:w="1301" w:type="pct"/>
                </w:tcPr>
                <w:p w14:paraId="7269DAF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6201656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6.3</w:t>
                  </w:r>
                </w:p>
              </w:tc>
              <w:tc>
                <w:tcPr>
                  <w:tcW w:w="1201" w:type="pct"/>
                </w:tcPr>
                <w:p w14:paraId="6A9C2B6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1DA7E04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47BC1CF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Kıyafet Basınç testi</w:t>
                  </w:r>
                </w:p>
              </w:tc>
              <w:tc>
                <w:tcPr>
                  <w:tcW w:w="1301" w:type="pct"/>
                </w:tcPr>
                <w:p w14:paraId="16B033E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00C40EA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6.4</w:t>
                  </w:r>
                </w:p>
              </w:tc>
              <w:tc>
                <w:tcPr>
                  <w:tcW w:w="1201" w:type="pct"/>
                </w:tcPr>
                <w:p w14:paraId="7C728EB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4FF8B37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46213BF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Birleştirmeler ve Montajlar için Çekme Testi</w:t>
                  </w:r>
                </w:p>
              </w:tc>
              <w:tc>
                <w:tcPr>
                  <w:tcW w:w="1301" w:type="pct"/>
                </w:tcPr>
                <w:p w14:paraId="04073F4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2512CBD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6.5</w:t>
                  </w:r>
                </w:p>
              </w:tc>
              <w:tc>
                <w:tcPr>
                  <w:tcW w:w="1201" w:type="pct"/>
                </w:tcPr>
                <w:p w14:paraId="5D22395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2BD9769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A8C7C1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Soluk verme vanasının sızdırmazlığı</w:t>
                  </w:r>
                </w:p>
              </w:tc>
              <w:tc>
                <w:tcPr>
                  <w:tcW w:w="1301" w:type="pct"/>
                </w:tcPr>
                <w:p w14:paraId="5A80962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120C56C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6.6</w:t>
                  </w:r>
                </w:p>
              </w:tc>
              <w:tc>
                <w:tcPr>
                  <w:tcW w:w="1201" w:type="pct"/>
                </w:tcPr>
                <w:p w14:paraId="7E6A655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494323B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4E667FF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Mekanik Mukavemet Testi</w:t>
                  </w:r>
                </w:p>
              </w:tc>
              <w:tc>
                <w:tcPr>
                  <w:tcW w:w="1301" w:type="pct"/>
                </w:tcPr>
                <w:p w14:paraId="4D482B5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64B408D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6.7</w:t>
                  </w:r>
                </w:p>
              </w:tc>
              <w:tc>
                <w:tcPr>
                  <w:tcW w:w="1201" w:type="pct"/>
                </w:tcPr>
                <w:p w14:paraId="69C4F913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FFBFA79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0457E39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Jet sıvıların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nüfuziyetine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dayanımın belirlenmesi</w:t>
                  </w:r>
                </w:p>
              </w:tc>
              <w:tc>
                <w:tcPr>
                  <w:tcW w:w="1301" w:type="pct"/>
                  <w:vAlign w:val="center"/>
                </w:tcPr>
                <w:p w14:paraId="3AC2EFB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463</w:t>
                  </w:r>
                </w:p>
              </w:tc>
              <w:tc>
                <w:tcPr>
                  <w:tcW w:w="1201" w:type="pct"/>
                </w:tcPr>
                <w:p w14:paraId="63744EB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3289DE6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00C4DEC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Pass-trunun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mukavemeti</w:t>
                  </w:r>
                </w:p>
              </w:tc>
              <w:tc>
                <w:tcPr>
                  <w:tcW w:w="1301" w:type="pct"/>
                </w:tcPr>
                <w:p w14:paraId="1BA45F9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270-7.10</w:t>
                  </w:r>
                </w:p>
              </w:tc>
              <w:tc>
                <w:tcPr>
                  <w:tcW w:w="1201" w:type="pct"/>
                </w:tcPr>
                <w:p w14:paraId="0BF362F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617FC23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183E3B9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Dolanmaya karşı dayanım</w:t>
                  </w:r>
                </w:p>
              </w:tc>
              <w:tc>
                <w:tcPr>
                  <w:tcW w:w="1301" w:type="pct"/>
                </w:tcPr>
                <w:p w14:paraId="267FCB9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270-6.11.1</w:t>
                  </w:r>
                </w:p>
              </w:tc>
              <w:tc>
                <w:tcPr>
                  <w:tcW w:w="1201" w:type="pct"/>
                </w:tcPr>
                <w:p w14:paraId="0FB1E12C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59D17E3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51308DD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Hava sağlama sistemi</w:t>
                  </w:r>
                </w:p>
              </w:tc>
              <w:tc>
                <w:tcPr>
                  <w:tcW w:w="1301" w:type="pct"/>
                </w:tcPr>
                <w:p w14:paraId="4EBD447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270-.6.10</w:t>
                  </w:r>
                </w:p>
              </w:tc>
              <w:tc>
                <w:tcPr>
                  <w:tcW w:w="1201" w:type="pct"/>
                </w:tcPr>
                <w:p w14:paraId="4DF89C9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0159CD2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06AA4C0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Bağlantı mukavemeti</w:t>
                  </w:r>
                </w:p>
              </w:tc>
              <w:tc>
                <w:tcPr>
                  <w:tcW w:w="1301" w:type="pct"/>
                </w:tcPr>
                <w:p w14:paraId="4E33D6A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270-6.11.3.</w:t>
                  </w:r>
                </w:p>
              </w:tc>
              <w:tc>
                <w:tcPr>
                  <w:tcW w:w="1201" w:type="pct"/>
                </w:tcPr>
                <w:p w14:paraId="35BF89C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FE4D1A7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282DCBA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Dış hava hortumu</w:t>
                  </w:r>
                </w:p>
              </w:tc>
              <w:tc>
                <w:tcPr>
                  <w:tcW w:w="1301" w:type="pct"/>
                </w:tcPr>
                <w:p w14:paraId="7FE9A0D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270-7.7.</w:t>
                  </w:r>
                </w:p>
              </w:tc>
              <w:tc>
                <w:tcPr>
                  <w:tcW w:w="1201" w:type="pct"/>
                </w:tcPr>
                <w:p w14:paraId="40CBA77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7FDC650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684BE7C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Çökmeye dayanım</w:t>
                  </w:r>
                </w:p>
              </w:tc>
              <w:tc>
                <w:tcPr>
                  <w:tcW w:w="1301" w:type="pct"/>
                </w:tcPr>
                <w:p w14:paraId="4308B88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270-7.9.</w:t>
                  </w:r>
                </w:p>
              </w:tc>
              <w:tc>
                <w:tcPr>
                  <w:tcW w:w="1201" w:type="pct"/>
                </w:tcPr>
                <w:p w14:paraId="409B119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A141EF3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7DADAE5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İç hava hortumu</w:t>
                  </w:r>
                </w:p>
              </w:tc>
              <w:tc>
                <w:tcPr>
                  <w:tcW w:w="1301" w:type="pct"/>
                </w:tcPr>
                <w:p w14:paraId="0B066A8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270-7.9.</w:t>
                  </w:r>
                </w:p>
              </w:tc>
              <w:tc>
                <w:tcPr>
                  <w:tcW w:w="1201" w:type="pct"/>
                </w:tcPr>
                <w:p w14:paraId="1031303C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26C99E9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00F4301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Dış havalandırma hortumu</w:t>
                  </w:r>
                </w:p>
              </w:tc>
              <w:tc>
                <w:tcPr>
                  <w:tcW w:w="1301" w:type="pct"/>
                </w:tcPr>
                <w:p w14:paraId="32E6883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270-7.7.</w:t>
                  </w:r>
                </w:p>
              </w:tc>
              <w:tc>
                <w:tcPr>
                  <w:tcW w:w="1201" w:type="pct"/>
                </w:tcPr>
                <w:p w14:paraId="5104DBA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4991392" w14:textId="77777777" w:rsidTr="00C56819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5B594CD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Solunum direnci</w:t>
                  </w:r>
                </w:p>
              </w:tc>
              <w:tc>
                <w:tcPr>
                  <w:tcW w:w="1301" w:type="pct"/>
                </w:tcPr>
                <w:p w14:paraId="0BE4F19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270-6.15.4.2-6.15.4.3.</w:t>
                  </w:r>
                </w:p>
                <w:p w14:paraId="691473B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139-6.20</w:t>
                  </w:r>
                </w:p>
              </w:tc>
              <w:tc>
                <w:tcPr>
                  <w:tcW w:w="1201" w:type="pct"/>
                </w:tcPr>
                <w:p w14:paraId="50A7E8C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F84F793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0F90B19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Alınan havanın karbondioksit miktarı</w:t>
                  </w:r>
                </w:p>
              </w:tc>
              <w:tc>
                <w:tcPr>
                  <w:tcW w:w="1301" w:type="pct"/>
                </w:tcPr>
                <w:p w14:paraId="3CFAAB4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270-6.16</w:t>
                  </w:r>
                </w:p>
              </w:tc>
              <w:tc>
                <w:tcPr>
                  <w:tcW w:w="1201" w:type="pct"/>
                </w:tcPr>
                <w:p w14:paraId="7788A09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5B65E1E" w14:textId="77777777" w:rsidTr="00C56819">
              <w:trPr>
                <w:trHeight w:val="130"/>
              </w:trPr>
              <w:tc>
                <w:tcPr>
                  <w:tcW w:w="2498" w:type="pct"/>
                </w:tcPr>
                <w:p w14:paraId="3B1AAA0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Gürültü</w:t>
                  </w:r>
                </w:p>
              </w:tc>
              <w:tc>
                <w:tcPr>
                  <w:tcW w:w="1301" w:type="pct"/>
                </w:tcPr>
                <w:p w14:paraId="08F9B06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270-6.17</w:t>
                  </w:r>
                </w:p>
              </w:tc>
              <w:tc>
                <w:tcPr>
                  <w:tcW w:w="1201" w:type="pct"/>
                </w:tcPr>
                <w:p w14:paraId="6DF11B6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9603931" w14:textId="77777777" w:rsidTr="00C56819">
              <w:trPr>
                <w:trHeight w:val="226"/>
              </w:trPr>
              <w:tc>
                <w:tcPr>
                  <w:tcW w:w="5000" w:type="pct"/>
                  <w:gridSpan w:val="3"/>
                </w:tcPr>
                <w:p w14:paraId="50459B3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EN 14605 (Tip 3 ve Tip 4)</w:t>
                  </w:r>
                </w:p>
              </w:tc>
            </w:tr>
            <w:tr w:rsidR="00DF4CEC" w:rsidRPr="006D6E5F" w14:paraId="63EE8237" w14:textId="77777777" w:rsidTr="00C56819">
              <w:trPr>
                <w:trHeight w:val="226"/>
              </w:trPr>
              <w:tc>
                <w:tcPr>
                  <w:tcW w:w="3799" w:type="pct"/>
                  <w:gridSpan w:val="2"/>
                  <w:tcBorders>
                    <w:bottom w:val="single" w:sz="4" w:space="0" w:color="auto"/>
                  </w:tcBorders>
                </w:tcPr>
                <w:p w14:paraId="1B7EC6B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1" w:type="pct"/>
                  <w:tcBorders>
                    <w:bottom w:val="single" w:sz="4" w:space="0" w:color="auto"/>
                  </w:tcBorders>
                </w:tcPr>
                <w:p w14:paraId="699A6A5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F4CEC" w:rsidRPr="006D6E5F" w14:paraId="29490C77" w14:textId="77777777" w:rsidTr="00C56819">
              <w:trPr>
                <w:trHeight w:val="215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5006666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Aşınma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2094336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530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08494B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DDD836F" w14:textId="77777777" w:rsidTr="00C56819">
              <w:trPr>
                <w:trHeight w:val="285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726FF3B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Sızdırmazlık (sınıf belirlemek için)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4BE4AB8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14325 4.4.2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1E967A4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13D69C3" w14:textId="77777777" w:rsidTr="00C56819">
              <w:trPr>
                <w:trHeight w:val="226"/>
              </w:trPr>
              <w:tc>
                <w:tcPr>
                  <w:tcW w:w="2498" w:type="pct"/>
                </w:tcPr>
                <w:p w14:paraId="0607EF0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Esnek Çatlama Direnci</w:t>
                  </w:r>
                </w:p>
              </w:tc>
              <w:tc>
                <w:tcPr>
                  <w:tcW w:w="1301" w:type="pct"/>
                </w:tcPr>
                <w:p w14:paraId="796A824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7854</w:t>
                  </w:r>
                </w:p>
              </w:tc>
              <w:tc>
                <w:tcPr>
                  <w:tcW w:w="1201" w:type="pct"/>
                </w:tcPr>
                <w:p w14:paraId="06143B8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8A0F848" w14:textId="77777777" w:rsidTr="00C56819">
              <w:trPr>
                <w:trHeight w:val="293"/>
              </w:trPr>
              <w:tc>
                <w:tcPr>
                  <w:tcW w:w="2498" w:type="pct"/>
                  <w:tcBorders>
                    <w:bottom w:val="single" w:sz="4" w:space="0" w:color="auto"/>
                  </w:tcBorders>
                </w:tcPr>
                <w:p w14:paraId="3C0F3A0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-30 derecede Esnek Çatlama Direnci</w:t>
                  </w:r>
                </w:p>
              </w:tc>
              <w:tc>
                <w:tcPr>
                  <w:tcW w:w="1301" w:type="pct"/>
                  <w:tcBorders>
                    <w:bottom w:val="single" w:sz="4" w:space="0" w:color="auto"/>
                  </w:tcBorders>
                </w:tcPr>
                <w:p w14:paraId="2F30FBE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7854</w:t>
                  </w:r>
                </w:p>
              </w:tc>
              <w:tc>
                <w:tcPr>
                  <w:tcW w:w="1201" w:type="pct"/>
                  <w:tcBorders>
                    <w:bottom w:val="single" w:sz="4" w:space="0" w:color="auto"/>
                  </w:tcBorders>
                </w:tcPr>
                <w:p w14:paraId="053B8D1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544614C" w14:textId="77777777" w:rsidTr="00C56819">
              <w:trPr>
                <w:trHeight w:val="226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3261DA3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Yırtılma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6EFC633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9073-4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63761D0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5286235" w14:textId="77777777" w:rsidTr="00C56819">
              <w:trPr>
                <w:trHeight w:val="226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B556C9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Çekme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4733976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13934-1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2143127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74F01F9" w14:textId="77777777" w:rsidTr="00C56819">
              <w:trPr>
                <w:trHeight w:val="226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194C523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Delinme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1FFABBF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863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10A6845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AD8171E" w14:textId="77777777" w:rsidTr="00C56819">
              <w:trPr>
                <w:trHeight w:val="479"/>
              </w:trPr>
              <w:tc>
                <w:tcPr>
                  <w:tcW w:w="2498" w:type="pct"/>
                  <w:vAlign w:val="center"/>
                </w:tcPr>
                <w:p w14:paraId="6D0B7E4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Kimyasalların geçmesine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6CF94FC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374-3 (iptal) yerine </w:t>
                  </w:r>
                </w:p>
                <w:p w14:paraId="337740D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16523-1</w:t>
                  </w:r>
                </w:p>
              </w:tc>
              <w:tc>
                <w:tcPr>
                  <w:tcW w:w="1201" w:type="pct"/>
                </w:tcPr>
                <w:p w14:paraId="00FE6793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520B4C3" w14:textId="77777777" w:rsidTr="00C56819">
              <w:trPr>
                <w:trHeight w:val="510"/>
              </w:trPr>
              <w:tc>
                <w:tcPr>
                  <w:tcW w:w="249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FBB3E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Jet şeklindeki sıvıların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Penetrasyonuna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Dayanım </w:t>
                  </w:r>
                </w:p>
                <w:p w14:paraId="6930F68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gram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</w:t>
                  </w:r>
                  <w:proofErr w:type="gram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3)</w:t>
                  </w:r>
                </w:p>
              </w:tc>
              <w:tc>
                <w:tcPr>
                  <w:tcW w:w="1301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6ED54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17491-3</w:t>
                  </w:r>
                </w:p>
              </w:tc>
              <w:tc>
                <w:tcPr>
                  <w:tcW w:w="120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F84FF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6CB6B1F" w14:textId="77777777" w:rsidTr="00C56819">
              <w:trPr>
                <w:trHeight w:val="480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42C3643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Sprey Şeklinde Sıvıların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Penetrasyonuna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Dayanım (tip 4)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vAlign w:val="center"/>
                </w:tcPr>
                <w:p w14:paraId="5CE9A2B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17491-4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0A13706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98870AC" w14:textId="77777777" w:rsidTr="00C56819">
              <w:trPr>
                <w:trHeight w:val="226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4D93FF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Dikiş Mukavemeti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7D78511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13935-2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0BCC593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2D237D3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4257457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Vizörün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Mekanik Dayanımı (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vizör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varsa)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vAlign w:val="center"/>
                </w:tcPr>
                <w:p w14:paraId="2910849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12941 – 7.5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9BAEAE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0CEBF92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25B44B0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Aşınma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10AF404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530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2E41E3D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950C644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0697FF5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Sızdırmazlık (sınıf belirlemek için)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102A472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14325 4.4.2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40F95C25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E2D36FB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AD2FBD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Esnek Çatlama Direnci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3B14387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7854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11C7845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7EFB43D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17A2FD3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Yırtılma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62D841F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9073-4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1D67F35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9550A5A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01E25B4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Delinme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63D3B74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863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4C2C44B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D1FB29B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2E7B11C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Dikiş Mukavemeti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426625D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13935-2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63C73A9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1DE5A9A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7413D8E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Vizörün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Mekanik Dayanımı (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vizör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varsa)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vAlign w:val="center"/>
                </w:tcPr>
                <w:p w14:paraId="3874BB4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12941 – 7.5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14291C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C178963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A46967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Katı parçacıkların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aorosolünün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içeriye sızıntısı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vAlign w:val="center"/>
                </w:tcPr>
                <w:p w14:paraId="310843B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13982-2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251B1C4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6F28D6F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4DFE4F0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Aşınma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302B15B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530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FEBDFB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404A2CD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72288AE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Sızdırmazlık (sınıf belirlemek için)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1865A6D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14325 4.4.2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0EBF82A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8728D09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20E673A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Yırtılma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43EFBE0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9073-4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5F5B30F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C43F26E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D995E2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Çekme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2FBE97E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13934-1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3DD62B3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07F0C15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35B85AE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Delinme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7C84FE5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863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151DBA4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40909C2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14FF4B8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Sıvı iticiliği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210097D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6530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2ECCDB6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011D5A0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9C8121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Sıvı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Penetrasyonuna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Dayanım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3B6A180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6530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028961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ED7DB65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273D580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Hafif Sprey Şeklinde Sıvıların 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Penetrasyonuna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Dayanım (</w:t>
                  </w:r>
                  <w:proofErr w:type="spellStart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modifiye</w:t>
                  </w:r>
                  <w:proofErr w:type="spellEnd"/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bir şekilde yapılıyor, hafifleştirilerek)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vAlign w:val="center"/>
                </w:tcPr>
                <w:p w14:paraId="7766FCE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17491-4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450012A3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F16B60D" w14:textId="77777777" w:rsidTr="00C5681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2A0885E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Dikiş Mukavemeti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24061BC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13935-2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19647CDC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350D412" w14:textId="77777777" w:rsidR="00DF4CEC" w:rsidRDefault="00DF4CEC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  <w:p w14:paraId="2DF753C8" w14:textId="77777777" w:rsidR="00DF4CEC" w:rsidRDefault="00DF4CEC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  <w:p w14:paraId="2BC1DABD" w14:textId="4EE478B3" w:rsidR="00DF4CEC" w:rsidRPr="00DE57E6" w:rsidRDefault="00DF4CEC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DE57E6" w:rsidRPr="00DE57E6" w14:paraId="7C9C6DDB" w14:textId="77777777" w:rsidTr="003D5086">
        <w:trPr>
          <w:trHeight w:val="658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0F4C" w14:textId="77777777" w:rsidR="00DE57E6" w:rsidRPr="00DE57E6" w:rsidRDefault="000C4F03" w:rsidP="000C4F0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Test yapılması istenen</w:t>
            </w:r>
            <w:r w:rsidR="00074B4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irektif</w:t>
            </w:r>
            <w:r w:rsidR="00074B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Yönetmelik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B625" w14:textId="77777777" w:rsidR="000C4F03" w:rsidRDefault="00683F9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5414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F03" w:rsidRPr="002F1F1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>93/42/EEC Tıbbi Cihazlar Yönetmeliği</w:t>
            </w:r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ab/>
            </w:r>
          </w:p>
          <w:p w14:paraId="156C73A0" w14:textId="77777777" w:rsidR="006E16D8" w:rsidRPr="00DE57E6" w:rsidRDefault="00683F9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5669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F03" w:rsidRPr="002F1F1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>2016/425/EU Kişisel Koruyucu Donanımlar Yönetmeliğ</w:t>
            </w:r>
            <w:r w:rsidR="000C4F03">
              <w:rPr>
                <w:rFonts w:ascii="Times New Roman" w:hAnsi="Times New Roman" w:cs="Times New Roman"/>
                <w:sz w:val="20"/>
                <w:szCs w:val="16"/>
              </w:rPr>
              <w:t>i</w:t>
            </w:r>
          </w:p>
        </w:tc>
      </w:tr>
      <w:tr w:rsidR="000C4F03" w:rsidRPr="00DE57E6" w14:paraId="2A6DA05C" w14:textId="77777777" w:rsidTr="00DE57E6">
        <w:trPr>
          <w:trHeight w:val="634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5542" w14:textId="77777777" w:rsidR="000C4F03" w:rsidRPr="00DE57E6" w:rsidRDefault="000C4F0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Çalışılması İstenen Parametreler</w:t>
            </w:r>
            <w:r w:rsidR="003D5086" w:rsidRPr="003D508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91A0" w14:textId="77777777" w:rsidR="000C4F03" w:rsidRDefault="000C4F03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D353B" w:rsidRPr="00DE57E6" w14:paraId="21AC8730" w14:textId="77777777" w:rsidTr="00DE57E6">
        <w:trPr>
          <w:trHeight w:val="634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9754" w14:textId="1F312AE8" w:rsidR="00DD353B" w:rsidRPr="00DE57E6" w:rsidRDefault="00DD35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Yıkama Sayısı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52A0" w14:textId="77777777" w:rsidR="00DD353B" w:rsidRDefault="00DD353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E57E6" w:rsidRPr="00DE57E6" w14:paraId="74D7195D" w14:textId="77777777" w:rsidTr="00DE57E6">
        <w:trPr>
          <w:trHeight w:val="952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BF5D" w14:textId="77777777"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Numune alımı</w:t>
            </w:r>
            <w:r w:rsidR="003D5086" w:rsidRPr="003D508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39BE" w14:textId="77777777" w:rsidR="00DE57E6" w:rsidRPr="00DE57E6" w:rsidRDefault="00683F9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62289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D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DE57E6" w:rsidRPr="00DE57E6">
              <w:rPr>
                <w:rFonts w:ascii="Times New Roman" w:hAnsi="Times New Roman" w:cs="Times New Roman"/>
                <w:szCs w:val="16"/>
              </w:rPr>
              <w:t xml:space="preserve"> Numune müşteri tarafından teslim edilecektir.</w:t>
            </w:r>
          </w:p>
          <w:p w14:paraId="591AD12A" w14:textId="77777777" w:rsidR="00DE57E6" w:rsidRPr="00DE57E6" w:rsidRDefault="00683F99" w:rsidP="006E16D8">
            <w:pPr>
              <w:rPr>
                <w:rFonts w:ascii="Times New Roman" w:hAnsi="Times New Roman" w:cs="Times New Roman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3949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D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E16D8">
              <w:rPr>
                <w:rFonts w:ascii="Times New Roman" w:hAnsi="Times New Roman" w:cs="Times New Roman"/>
                <w:szCs w:val="16"/>
              </w:rPr>
              <w:t xml:space="preserve"> Numune EuroGap tarafından</w:t>
            </w:r>
            <w:r w:rsidR="00DE57E6" w:rsidRPr="00DE57E6">
              <w:rPr>
                <w:rFonts w:ascii="Times New Roman" w:hAnsi="Times New Roman" w:cs="Times New Roman"/>
                <w:szCs w:val="16"/>
              </w:rPr>
              <w:t xml:space="preserve"> alınacaktır.</w:t>
            </w:r>
          </w:p>
        </w:tc>
      </w:tr>
      <w:tr w:rsidR="005C732C" w:rsidRPr="00DE57E6" w14:paraId="66A79D7E" w14:textId="77777777" w:rsidTr="005C732C">
        <w:trPr>
          <w:trHeight w:val="95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0CB0" w14:textId="77777777" w:rsidR="005C732C" w:rsidRDefault="005C73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732C" w:rsidRPr="00DE57E6" w14:paraId="07D41BF8" w14:textId="77777777" w:rsidTr="005C732C">
        <w:trPr>
          <w:trHeight w:val="95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D81F" w14:textId="77777777" w:rsidR="005C732C" w:rsidRDefault="005C73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AF4EE35" w14:textId="77777777" w:rsidR="006E16D8" w:rsidRDefault="006E16D8" w:rsidP="00DE57E6">
      <w:pPr>
        <w:spacing w:after="0"/>
        <w:rPr>
          <w:rFonts w:ascii="Times New Roman" w:hAnsi="Times New Roman" w:cs="Times New Roman"/>
        </w:rPr>
      </w:pPr>
    </w:p>
    <w:p w14:paraId="216356F9" w14:textId="77777777" w:rsidR="00DE57E6" w:rsidRPr="00DE57E6" w:rsidRDefault="00CE1105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textWrapping" w:clear="all"/>
      </w:r>
      <w:r w:rsid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1)Analizler </w:t>
      </w:r>
      <w:proofErr w:type="spellStart"/>
      <w:r w:rsidR="00DE57E6" w:rsidRPr="00DE57E6">
        <w:rPr>
          <w:rFonts w:ascii="Times New Roman" w:hAnsi="Times New Roman" w:cs="Times New Roman"/>
          <w:b/>
          <w:bCs/>
          <w:sz w:val="18"/>
          <w:szCs w:val="18"/>
        </w:rPr>
        <w:t>EUROGAP’ın</w:t>
      </w:r>
      <w:proofErr w:type="spellEnd"/>
      <w:r w:rsidR="00DE57E6"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DE57E6" w:rsidRPr="00DE57E6">
        <w:rPr>
          <w:rFonts w:ascii="Times New Roman" w:hAnsi="Times New Roman" w:cs="Times New Roman"/>
          <w:b/>
          <w:bCs/>
          <w:sz w:val="18"/>
          <w:szCs w:val="18"/>
        </w:rPr>
        <w:t>GAPTEST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E57E6" w:rsidRPr="00DE57E6">
        <w:rPr>
          <w:rFonts w:ascii="Times New Roman" w:hAnsi="Times New Roman" w:cs="Times New Roman"/>
          <w:sz w:val="18"/>
          <w:szCs w:val="18"/>
        </w:rPr>
        <w:t>Laboratuarı</w:t>
      </w:r>
      <w:proofErr w:type="spellEnd"/>
      <w:r w:rsidR="00DE57E6" w:rsidRPr="00DE57E6">
        <w:rPr>
          <w:rFonts w:ascii="Times New Roman" w:hAnsi="Times New Roman" w:cs="Times New Roman"/>
          <w:sz w:val="18"/>
          <w:szCs w:val="18"/>
        </w:rPr>
        <w:t xml:space="preserve"> veya sözleşme yaptığı </w:t>
      </w:r>
      <w:r w:rsidR="006E16D8" w:rsidRPr="00DE57E6">
        <w:rPr>
          <w:rFonts w:ascii="Times New Roman" w:hAnsi="Times New Roman" w:cs="Times New Roman"/>
          <w:sz w:val="18"/>
          <w:szCs w:val="18"/>
        </w:rPr>
        <w:t>laboratuvarlar</w:t>
      </w:r>
      <w:r w:rsidR="006E16D8">
        <w:rPr>
          <w:rFonts w:ascii="Times New Roman" w:hAnsi="Times New Roman" w:cs="Times New Roman"/>
          <w:sz w:val="18"/>
          <w:szCs w:val="18"/>
        </w:rPr>
        <w:t>ı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tarafından oluşan ekip ile yapılacaktır.</w:t>
      </w:r>
    </w:p>
    <w:p w14:paraId="7B0C61B3" w14:textId="77777777" w:rsidR="00DE57E6" w:rsidRPr="00DE57E6" w:rsidRDefault="00DE57E6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>2)Analizler ulusal ve uluslararası belirtilen metotlara uygun olarak yapılır.</w:t>
      </w:r>
    </w:p>
    <w:p w14:paraId="250D08AA" w14:textId="77777777" w:rsidR="00DE57E6" w:rsidRPr="00DE57E6" w:rsidRDefault="00DE57E6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 xml:space="preserve">3)Yapılan analizler </w:t>
      </w:r>
      <w:proofErr w:type="spellStart"/>
      <w:r w:rsidRPr="00DE57E6">
        <w:rPr>
          <w:rFonts w:ascii="Times New Roman" w:hAnsi="Times New Roman" w:cs="Times New Roman"/>
          <w:b/>
          <w:bCs/>
          <w:sz w:val="18"/>
          <w:szCs w:val="18"/>
        </w:rPr>
        <w:t>EUROGAP’ın</w:t>
      </w:r>
      <w:proofErr w:type="spellEnd"/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Pr="00DE57E6">
        <w:rPr>
          <w:rFonts w:ascii="Times New Roman" w:hAnsi="Times New Roman" w:cs="Times New Roman"/>
          <w:b/>
          <w:bCs/>
          <w:sz w:val="18"/>
          <w:szCs w:val="18"/>
        </w:rPr>
        <w:t>GAPTEST</w:t>
      </w:r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57E6">
        <w:rPr>
          <w:rFonts w:ascii="Times New Roman" w:hAnsi="Times New Roman" w:cs="Times New Roman"/>
          <w:sz w:val="18"/>
          <w:szCs w:val="18"/>
        </w:rPr>
        <w:t>Laboratuarı</w:t>
      </w:r>
      <w:proofErr w:type="spellEnd"/>
      <w:r w:rsidRPr="00DE57E6">
        <w:rPr>
          <w:rFonts w:ascii="Times New Roman" w:hAnsi="Times New Roman" w:cs="Times New Roman"/>
          <w:sz w:val="18"/>
          <w:szCs w:val="18"/>
        </w:rPr>
        <w:t xml:space="preserve"> veya sözleşme yaptığı </w:t>
      </w:r>
      <w:r w:rsidR="006E16D8" w:rsidRPr="00DE57E6">
        <w:rPr>
          <w:rFonts w:ascii="Times New Roman" w:hAnsi="Times New Roman" w:cs="Times New Roman"/>
          <w:sz w:val="18"/>
          <w:szCs w:val="18"/>
        </w:rPr>
        <w:t>laboratuvarlar</w:t>
      </w:r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6E16D8" w:rsidRPr="00DE57E6">
        <w:rPr>
          <w:rFonts w:ascii="Times New Roman" w:hAnsi="Times New Roman" w:cs="Times New Roman"/>
          <w:sz w:val="18"/>
          <w:szCs w:val="18"/>
        </w:rPr>
        <w:t>tarafından analiz</w:t>
      </w:r>
      <w:r w:rsidRPr="00DE57E6">
        <w:rPr>
          <w:rFonts w:ascii="Times New Roman" w:hAnsi="Times New Roman" w:cs="Times New Roman"/>
          <w:sz w:val="18"/>
          <w:szCs w:val="18"/>
        </w:rPr>
        <w:t xml:space="preserve"> edilecek ve raporlanarak </w:t>
      </w:r>
      <w:r w:rsidR="006E16D8">
        <w:rPr>
          <w:rFonts w:ascii="Times New Roman" w:hAnsi="Times New Roman" w:cs="Times New Roman"/>
          <w:sz w:val="18"/>
          <w:szCs w:val="18"/>
        </w:rPr>
        <w:t>müşteriye</w:t>
      </w:r>
      <w:r w:rsidRPr="00DE57E6">
        <w:rPr>
          <w:rFonts w:ascii="Times New Roman" w:hAnsi="Times New Roman" w:cs="Times New Roman"/>
          <w:sz w:val="18"/>
          <w:szCs w:val="18"/>
        </w:rPr>
        <w:t xml:space="preserve"> gönderilecektir.</w:t>
      </w:r>
    </w:p>
    <w:p w14:paraId="00122652" w14:textId="77777777" w:rsidR="00962108" w:rsidRDefault="00DE57E6" w:rsidP="00DE57E6">
      <w:pPr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>4)Başvuru esnasında analizi istenen ürüne ait Teknik bilgiler ek olarak talep edilir.</w:t>
      </w:r>
    </w:p>
    <w:p w14:paraId="5354D2FB" w14:textId="77777777" w:rsidR="003D5086" w:rsidRPr="00962108" w:rsidRDefault="003D5086" w:rsidP="00DE57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5) Madde 8 başvuruda beyan edilen bilgilere göre yapılır.</w:t>
      </w:r>
    </w:p>
    <w:p w14:paraId="782ED40D" w14:textId="77777777" w:rsidR="0041330D" w:rsidRPr="00594A24" w:rsidRDefault="0041330D" w:rsidP="00DE57E6">
      <w:pPr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14:paraId="378A01A4" w14:textId="77777777" w:rsidR="0041330D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Ad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Soyad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br/>
        <w:t>imza / Kaşe</w:t>
      </w:r>
      <w:r>
        <w:rPr>
          <w:rFonts w:ascii="Times New Roman" w:hAnsi="Times New Roman" w:cs="Times New Roman"/>
          <w:b/>
          <w:sz w:val="18"/>
          <w:szCs w:val="18"/>
        </w:rPr>
        <w:br/>
        <w:t>Tarih</w:t>
      </w:r>
      <w:r w:rsidR="006E16D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46DC16D" w14:textId="77777777"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1A24C10" w14:textId="77777777"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A4CD702" w14:textId="77777777"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0E12F5C" w14:textId="77777777"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E2A8C7" w14:textId="77777777" w:rsidR="00BE6687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771914B" w14:textId="77777777" w:rsidR="00BE6687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ADFAA29" w14:textId="77777777" w:rsidR="00BE6687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8FBE6A" w14:textId="77777777" w:rsidR="00BE6687" w:rsidRPr="00594A24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14:paraId="6F289718" w14:textId="77777777" w:rsidTr="00962108">
        <w:trPr>
          <w:trHeight w:val="1572"/>
        </w:trPr>
        <w:tc>
          <w:tcPr>
            <w:tcW w:w="2500" w:type="pct"/>
          </w:tcPr>
          <w:p w14:paraId="0288A1FB" w14:textId="77777777"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14:paraId="4EBAD9E0" w14:textId="77777777"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14:paraId="7145347C" w14:textId="77777777"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14:paraId="06FB5CEE" w14:textId="77777777"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14:paraId="7428CEE1" w14:textId="77777777"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14:paraId="5C958553" w14:textId="77777777"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14:paraId="03395AAD" w14:textId="77777777"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B7B93" w14:textId="77777777" w:rsidR="00683F99" w:rsidRDefault="00683F99" w:rsidP="00594A24">
      <w:pPr>
        <w:spacing w:after="0" w:line="240" w:lineRule="auto"/>
      </w:pPr>
      <w:r>
        <w:separator/>
      </w:r>
    </w:p>
  </w:endnote>
  <w:endnote w:type="continuationSeparator" w:id="0">
    <w:p w14:paraId="4579DF43" w14:textId="77777777" w:rsidR="00683F99" w:rsidRDefault="00683F99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14:paraId="07544082" w14:textId="77777777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5C60306F" w14:textId="77777777"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3BD0CD79" wp14:editId="5467618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12EF261" w14:textId="77777777"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31156E32" w14:textId="77777777"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14:paraId="1E3150DA" w14:textId="77777777"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14:paraId="64F7891E" w14:textId="77777777"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14:paraId="459DFC36" w14:textId="777777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14:paraId="463B7153" w14:textId="77777777" w:rsidR="00594A24" w:rsidRPr="00547B77" w:rsidRDefault="00962108" w:rsidP="006E16D8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>FR-87-</w:t>
          </w:r>
          <w:r w:rsidR="006E16D8">
            <w:rPr>
              <w:rFonts w:ascii="Times New Roman" w:hAnsi="Times New Roman" w:cs="Times New Roman"/>
              <w:b/>
              <w:sz w:val="14"/>
              <w:szCs w:val="14"/>
            </w:rPr>
            <w:t>K</w:t>
          </w: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>Rev</w:t>
          </w:r>
          <w:proofErr w:type="spellEnd"/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 xml:space="preserve"> Tarihi No: 00- </w:t>
          </w:r>
          <w:r w:rsidR="006E16D8">
            <w:rPr>
              <w:rFonts w:ascii="Times New Roman" w:hAnsi="Times New Roman" w:cs="Times New Roman"/>
              <w:bCs/>
              <w:sz w:val="14"/>
              <w:szCs w:val="14"/>
            </w:rPr>
            <w:t>18.11.2019</w:t>
          </w:r>
        </w:p>
      </w:tc>
      <w:tc>
        <w:tcPr>
          <w:tcW w:w="2041" w:type="pct"/>
          <w:shd w:val="clear" w:color="auto" w:fill="auto"/>
          <w:vAlign w:val="center"/>
        </w:tcPr>
        <w:p w14:paraId="71775C89" w14:textId="77777777"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0B25D661" w14:textId="77777777"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3D5086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3D5086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14:paraId="58E18D91" w14:textId="77777777"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2CF92" w14:textId="77777777" w:rsidR="00683F99" w:rsidRDefault="00683F99" w:rsidP="00594A24">
      <w:pPr>
        <w:spacing w:after="0" w:line="240" w:lineRule="auto"/>
      </w:pPr>
      <w:r>
        <w:separator/>
      </w:r>
    </w:p>
  </w:footnote>
  <w:footnote w:type="continuationSeparator" w:id="0">
    <w:p w14:paraId="10BBBF62" w14:textId="77777777" w:rsidR="00683F99" w:rsidRDefault="00683F99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CC2E5" w:themeFill="accent5" w:themeFillTint="99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14:paraId="4EA3D74F" w14:textId="77777777" w:rsidTr="00DE57E6">
      <w:trPr>
        <w:trHeight w:val="1270"/>
        <w:jc w:val="center"/>
      </w:trPr>
      <w:tc>
        <w:tcPr>
          <w:tcW w:w="1278" w:type="pct"/>
          <w:shd w:val="clear" w:color="auto" w:fill="9CC2E5" w:themeFill="accent5" w:themeFillTint="99"/>
          <w:vAlign w:val="center"/>
        </w:tcPr>
        <w:p w14:paraId="6C681DB5" w14:textId="77777777"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51E727A" wp14:editId="5C1AAE8D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9CC2E5" w:themeFill="accent5" w:themeFillTint="99"/>
          <w:vAlign w:val="center"/>
        </w:tcPr>
        <w:p w14:paraId="7148A7E8" w14:textId="77777777" w:rsidR="00DE57E6" w:rsidRPr="00DE57E6" w:rsidRDefault="00C60780" w:rsidP="00DE57E6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6E16D8">
            <w:rPr>
              <w:rFonts w:ascii="Times New Roman" w:hAnsi="Times New Roman" w:cs="Times New Roman"/>
              <w:b/>
              <w:sz w:val="28"/>
              <w:szCs w:val="28"/>
            </w:rPr>
            <w:t>KİŞİSEL KORUYUCU DONANIMLAR</w:t>
          </w:r>
          <w:r w:rsidR="006E16D8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DE57E6" w:rsidRPr="00DE57E6">
            <w:rPr>
              <w:rFonts w:ascii="Times New Roman" w:hAnsi="Times New Roman" w:cs="Times New Roman"/>
              <w:b/>
              <w:sz w:val="28"/>
              <w:szCs w:val="28"/>
            </w:rPr>
            <w:t>TEST VE ANALİZ BELGELENDİRME</w:t>
          </w:r>
        </w:p>
        <w:p w14:paraId="0B5E5291" w14:textId="77777777" w:rsidR="00594A24" w:rsidRPr="00594A24" w:rsidRDefault="00DE57E6" w:rsidP="00DE57E6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E57E6">
            <w:rPr>
              <w:rFonts w:ascii="Times New Roman" w:hAnsi="Times New Roman" w:cs="Times New Roman"/>
              <w:b/>
              <w:sz w:val="28"/>
              <w:szCs w:val="28"/>
            </w:rPr>
            <w:t xml:space="preserve"> BAŞVURU FORMU</w:t>
          </w:r>
        </w:p>
      </w:tc>
      <w:tc>
        <w:tcPr>
          <w:tcW w:w="1071" w:type="pct"/>
          <w:shd w:val="clear" w:color="auto" w:fill="9CC2E5" w:themeFill="accent5" w:themeFillTint="99"/>
          <w:vAlign w:val="center"/>
        </w:tcPr>
        <w:p w14:paraId="3C922BB7" w14:textId="77777777"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6A73736" wp14:editId="57FDB9E1">
                <wp:simplePos x="0" y="0"/>
                <wp:positionH relativeFrom="column">
                  <wp:posOffset>112395</wp:posOffset>
                </wp:positionH>
                <wp:positionV relativeFrom="paragraph">
                  <wp:posOffset>33020</wp:posOffset>
                </wp:positionV>
                <wp:extent cx="1124585" cy="642620"/>
                <wp:effectExtent l="0" t="0" r="0" b="508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58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E87C4A4" w14:textId="77777777"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24"/>
    <w:rsid w:val="0005399E"/>
    <w:rsid w:val="00071E80"/>
    <w:rsid w:val="00074B4F"/>
    <w:rsid w:val="000C4F03"/>
    <w:rsid w:val="000E6570"/>
    <w:rsid w:val="0013272F"/>
    <w:rsid w:val="001F2AC3"/>
    <w:rsid w:val="001F736F"/>
    <w:rsid w:val="002541BF"/>
    <w:rsid w:val="002D3F10"/>
    <w:rsid w:val="002E3A1F"/>
    <w:rsid w:val="003A6A0E"/>
    <w:rsid w:val="003A7192"/>
    <w:rsid w:val="003B73D5"/>
    <w:rsid w:val="003D5086"/>
    <w:rsid w:val="0041330D"/>
    <w:rsid w:val="00516433"/>
    <w:rsid w:val="00547B77"/>
    <w:rsid w:val="00594A24"/>
    <w:rsid w:val="005C732C"/>
    <w:rsid w:val="005D159E"/>
    <w:rsid w:val="00651466"/>
    <w:rsid w:val="00655C95"/>
    <w:rsid w:val="00683F99"/>
    <w:rsid w:val="006E16D8"/>
    <w:rsid w:val="006E21F6"/>
    <w:rsid w:val="00714EC4"/>
    <w:rsid w:val="007A6DFE"/>
    <w:rsid w:val="007B32C7"/>
    <w:rsid w:val="007D708B"/>
    <w:rsid w:val="00817E18"/>
    <w:rsid w:val="00834C59"/>
    <w:rsid w:val="00871714"/>
    <w:rsid w:val="008A690E"/>
    <w:rsid w:val="008E5E9A"/>
    <w:rsid w:val="009260F2"/>
    <w:rsid w:val="00962108"/>
    <w:rsid w:val="00967B41"/>
    <w:rsid w:val="00986A42"/>
    <w:rsid w:val="00A46EAC"/>
    <w:rsid w:val="00AD2D8B"/>
    <w:rsid w:val="00B85BC2"/>
    <w:rsid w:val="00BB4B9A"/>
    <w:rsid w:val="00BE13AB"/>
    <w:rsid w:val="00BE6687"/>
    <w:rsid w:val="00C60780"/>
    <w:rsid w:val="00C82ECE"/>
    <w:rsid w:val="00CC664B"/>
    <w:rsid w:val="00CE1105"/>
    <w:rsid w:val="00D23FF8"/>
    <w:rsid w:val="00D50565"/>
    <w:rsid w:val="00DB613E"/>
    <w:rsid w:val="00DD353B"/>
    <w:rsid w:val="00DE57E6"/>
    <w:rsid w:val="00D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D8F25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styleId="TabloKlavuzu">
    <w:name w:val="Table Grid"/>
    <w:basedOn w:val="NormalTablo"/>
    <w:uiPriority w:val="39"/>
    <w:rsid w:val="00DF4CEC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EGBS</cp:lastModifiedBy>
  <cp:revision>2</cp:revision>
  <dcterms:created xsi:type="dcterms:W3CDTF">2020-09-09T14:25:00Z</dcterms:created>
  <dcterms:modified xsi:type="dcterms:W3CDTF">2020-09-09T14:25:00Z</dcterms:modified>
</cp:coreProperties>
</file>