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7" w:rsidRDefault="00A04F27">
      <w:bookmarkStart w:id="0" w:name="_GoBack"/>
      <w:bookmarkEnd w:id="0"/>
    </w:p>
    <w:p w:rsidR="007D6539" w:rsidRDefault="007D6539" w:rsidP="007D6539">
      <w:pPr>
        <w:ind w:right="-459"/>
        <w:jc w:val="right"/>
      </w:pPr>
      <w:r>
        <w:rPr>
          <w:b/>
          <w:sz w:val="18"/>
          <w:szCs w:val="18"/>
        </w:rPr>
        <w:t xml:space="preserve">  </w:t>
      </w: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   </w:t>
      </w:r>
      <w:r w:rsidRPr="007D6539">
        <w:rPr>
          <w:sz w:val="18"/>
          <w:szCs w:val="18"/>
        </w:rPr>
        <w:fldChar w:fldCharType="begin"/>
      </w:r>
      <w:r w:rsidRPr="007D6539">
        <w:rPr>
          <w:sz w:val="18"/>
          <w:szCs w:val="18"/>
          <w:lang w:val="tr-TR"/>
        </w:rPr>
        <w:instrText xml:space="preserve"> TIME \@ "d MMMM yyyy" </w:instrText>
      </w:r>
      <w:r w:rsidRPr="007D6539">
        <w:rPr>
          <w:sz w:val="18"/>
          <w:szCs w:val="18"/>
        </w:rPr>
        <w:fldChar w:fldCharType="separate"/>
      </w:r>
      <w:r w:rsidR="00001641">
        <w:rPr>
          <w:noProof/>
          <w:sz w:val="18"/>
          <w:szCs w:val="18"/>
          <w:lang w:val="tr-TR"/>
        </w:rPr>
        <w:t>16 Şubat 2017</w:t>
      </w:r>
      <w:r w:rsidRPr="007D6539">
        <w:rPr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                                    </w:t>
      </w:r>
    </w:p>
    <w:p w:rsidR="007D6539" w:rsidRDefault="007D6539"/>
    <w:p w:rsidR="007D6539" w:rsidRDefault="007D6539"/>
    <w:tbl>
      <w:tblPr>
        <w:tblW w:w="10918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3272"/>
        <w:gridCol w:w="2126"/>
        <w:gridCol w:w="25"/>
        <w:gridCol w:w="2838"/>
      </w:tblGrid>
      <w:tr w:rsidR="008577E0" w:rsidRPr="00245D7B" w:rsidTr="007D6539">
        <w:trPr>
          <w:trHeight w:val="518"/>
        </w:trPr>
        <w:tc>
          <w:tcPr>
            <w:tcW w:w="2657" w:type="dxa"/>
            <w:vAlign w:val="center"/>
          </w:tcPr>
          <w:p w:rsidR="008577E0" w:rsidRPr="008577E0" w:rsidRDefault="008577E0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 Soyad</w:t>
            </w:r>
          </w:p>
        </w:tc>
        <w:tc>
          <w:tcPr>
            <w:tcW w:w="3272" w:type="dxa"/>
            <w:vAlign w:val="center"/>
          </w:tcPr>
          <w:p w:rsidR="008577E0" w:rsidRPr="00461299" w:rsidRDefault="008577E0" w:rsidP="00461299"/>
        </w:tc>
        <w:tc>
          <w:tcPr>
            <w:tcW w:w="2126" w:type="dxa"/>
            <w:vAlign w:val="center"/>
          </w:tcPr>
          <w:p w:rsidR="008577E0" w:rsidRPr="008577E0" w:rsidRDefault="008577E0" w:rsidP="00461299">
            <w:pPr>
              <w:rPr>
                <w:b/>
              </w:rPr>
            </w:pPr>
            <w:r w:rsidRPr="008577E0">
              <w:rPr>
                <w:b/>
              </w:rPr>
              <w:t>T.C. No</w:t>
            </w:r>
          </w:p>
        </w:tc>
        <w:tc>
          <w:tcPr>
            <w:tcW w:w="2863" w:type="dxa"/>
            <w:gridSpan w:val="2"/>
            <w:vAlign w:val="center"/>
          </w:tcPr>
          <w:p w:rsidR="008577E0" w:rsidRPr="00461299" w:rsidRDefault="008577E0" w:rsidP="00461299"/>
        </w:tc>
      </w:tr>
      <w:tr w:rsidR="008577E0" w:rsidRPr="00245D7B" w:rsidTr="007D6539">
        <w:trPr>
          <w:trHeight w:val="409"/>
        </w:trPr>
        <w:tc>
          <w:tcPr>
            <w:tcW w:w="2657" w:type="dxa"/>
            <w:vAlign w:val="center"/>
          </w:tcPr>
          <w:p w:rsidR="008577E0" w:rsidRPr="008577E0" w:rsidRDefault="008577E0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Anne Adı</w:t>
            </w:r>
          </w:p>
        </w:tc>
        <w:tc>
          <w:tcPr>
            <w:tcW w:w="3272" w:type="dxa"/>
            <w:vAlign w:val="center"/>
          </w:tcPr>
          <w:p w:rsidR="008577E0" w:rsidRPr="00461299" w:rsidRDefault="008577E0" w:rsidP="00461299"/>
        </w:tc>
        <w:tc>
          <w:tcPr>
            <w:tcW w:w="2126" w:type="dxa"/>
            <w:vAlign w:val="center"/>
          </w:tcPr>
          <w:p w:rsidR="008577E0" w:rsidRPr="008577E0" w:rsidRDefault="008577E0" w:rsidP="00461299">
            <w:pPr>
              <w:rPr>
                <w:b/>
              </w:rPr>
            </w:pPr>
            <w:r w:rsidRPr="008577E0">
              <w:rPr>
                <w:b/>
              </w:rPr>
              <w:t>Baba Adı</w:t>
            </w:r>
          </w:p>
        </w:tc>
        <w:tc>
          <w:tcPr>
            <w:tcW w:w="2863" w:type="dxa"/>
            <w:gridSpan w:val="2"/>
            <w:vAlign w:val="center"/>
          </w:tcPr>
          <w:p w:rsidR="008577E0" w:rsidRPr="00461299" w:rsidRDefault="008577E0" w:rsidP="00461299"/>
        </w:tc>
      </w:tr>
      <w:tr w:rsidR="000101C6" w:rsidRPr="00245D7B" w:rsidTr="00A63FDA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8577E0" w:rsidP="007F1049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İletişim Adresi</w:t>
            </w:r>
          </w:p>
        </w:tc>
        <w:tc>
          <w:tcPr>
            <w:tcW w:w="8261" w:type="dxa"/>
            <w:gridSpan w:val="4"/>
            <w:vAlign w:val="center"/>
          </w:tcPr>
          <w:p w:rsidR="006D1F75" w:rsidRPr="00461299" w:rsidRDefault="006D1F75" w:rsidP="00461299"/>
        </w:tc>
      </w:tr>
      <w:tr w:rsidR="007D6539" w:rsidRPr="00245D7B" w:rsidTr="007D6539">
        <w:trPr>
          <w:trHeight w:val="641"/>
        </w:trPr>
        <w:tc>
          <w:tcPr>
            <w:tcW w:w="2657" w:type="dxa"/>
            <w:vAlign w:val="center"/>
          </w:tcPr>
          <w:p w:rsidR="007D6539" w:rsidRDefault="007D6539" w:rsidP="007F1049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Doğum Yeri</w:t>
            </w:r>
          </w:p>
        </w:tc>
        <w:tc>
          <w:tcPr>
            <w:tcW w:w="3272" w:type="dxa"/>
            <w:vAlign w:val="center"/>
          </w:tcPr>
          <w:p w:rsidR="007D6539" w:rsidRPr="00461299" w:rsidRDefault="007D6539" w:rsidP="00461299"/>
        </w:tc>
        <w:tc>
          <w:tcPr>
            <w:tcW w:w="2126" w:type="dxa"/>
            <w:vAlign w:val="center"/>
          </w:tcPr>
          <w:p w:rsidR="007D6539" w:rsidRPr="007D6539" w:rsidRDefault="007D6539" w:rsidP="007D6539">
            <w:pPr>
              <w:rPr>
                <w:b/>
              </w:rPr>
            </w:pPr>
            <w:r w:rsidRPr="007D6539">
              <w:rPr>
                <w:b/>
              </w:rPr>
              <w:t>Doğum Tarihi</w:t>
            </w:r>
          </w:p>
        </w:tc>
        <w:tc>
          <w:tcPr>
            <w:tcW w:w="2863" w:type="dxa"/>
            <w:gridSpan w:val="2"/>
            <w:vAlign w:val="center"/>
          </w:tcPr>
          <w:p w:rsidR="007D6539" w:rsidRPr="00461299" w:rsidRDefault="007D6539" w:rsidP="00461299"/>
        </w:tc>
      </w:tr>
      <w:tr w:rsidR="007D6539" w:rsidRPr="00245D7B" w:rsidTr="007D6539">
        <w:trPr>
          <w:trHeight w:val="641"/>
        </w:trPr>
        <w:tc>
          <w:tcPr>
            <w:tcW w:w="2657" w:type="dxa"/>
            <w:vAlign w:val="center"/>
          </w:tcPr>
          <w:p w:rsidR="007D6539" w:rsidRDefault="007D6539" w:rsidP="007F1049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Eğitim Durumu</w:t>
            </w:r>
          </w:p>
        </w:tc>
        <w:tc>
          <w:tcPr>
            <w:tcW w:w="3272" w:type="dxa"/>
            <w:vAlign w:val="center"/>
          </w:tcPr>
          <w:p w:rsidR="007D6539" w:rsidRPr="00461299" w:rsidRDefault="007D6539" w:rsidP="00461299">
            <w: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Lise      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Önlisans   </w:t>
            </w: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>
              <w:instrText xml:space="preserve"> FORMCHECKBOX </w:instrText>
            </w:r>
            <w:r>
              <w:fldChar w:fldCharType="end"/>
            </w:r>
            <w:bookmarkEnd w:id="3"/>
            <w:r>
              <w:t>Lisans</w:t>
            </w:r>
          </w:p>
        </w:tc>
        <w:tc>
          <w:tcPr>
            <w:tcW w:w="2126" w:type="dxa"/>
            <w:vAlign w:val="center"/>
          </w:tcPr>
          <w:p w:rsidR="007D6539" w:rsidRPr="007D6539" w:rsidRDefault="007D6539" w:rsidP="007D6539">
            <w:pPr>
              <w:rPr>
                <w:b/>
              </w:rPr>
            </w:pPr>
            <w:r>
              <w:rPr>
                <w:b/>
              </w:rPr>
              <w:t>Mezuniyet Tarihi</w:t>
            </w:r>
          </w:p>
        </w:tc>
        <w:tc>
          <w:tcPr>
            <w:tcW w:w="2863" w:type="dxa"/>
            <w:gridSpan w:val="2"/>
            <w:vAlign w:val="center"/>
          </w:tcPr>
          <w:p w:rsidR="007D6539" w:rsidRPr="00461299" w:rsidRDefault="007D6539" w:rsidP="00461299"/>
        </w:tc>
      </w:tr>
      <w:tr w:rsidR="000101C6" w:rsidRPr="00245D7B" w:rsidTr="007D6539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7D653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3272" w:type="dxa"/>
            <w:vAlign w:val="center"/>
          </w:tcPr>
          <w:p w:rsidR="000101C6" w:rsidRPr="003510E9" w:rsidRDefault="000101C6" w:rsidP="007D6539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151" w:type="dxa"/>
            <w:gridSpan w:val="2"/>
            <w:vAlign w:val="center"/>
          </w:tcPr>
          <w:p w:rsidR="000101C6" w:rsidRPr="003510E9" w:rsidRDefault="000101C6" w:rsidP="007D6539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7D6539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  <w:r w:rsidR="007D6539">
              <w:rPr>
                <w:b/>
                <w:sz w:val="18"/>
                <w:szCs w:val="18"/>
              </w:rPr>
              <w:t xml:space="preserve"> Sitesi</w:t>
            </w:r>
          </w:p>
        </w:tc>
      </w:tr>
      <w:tr w:rsidR="000101C6" w:rsidRPr="00245D7B" w:rsidTr="00346349">
        <w:trPr>
          <w:trHeight w:val="569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3272" w:type="dxa"/>
            <w:tcBorders>
              <w:bottom w:val="single" w:sz="4" w:space="0" w:color="auto"/>
            </w:tcBorders>
            <w:vAlign w:val="center"/>
          </w:tcPr>
          <w:p w:rsidR="000101C6" w:rsidRPr="00461299" w:rsidRDefault="000101C6" w:rsidP="00461299"/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0101C6" w:rsidRPr="00461299" w:rsidRDefault="000101C6" w:rsidP="00461299"/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:rsidR="000101C6" w:rsidRPr="00461299" w:rsidRDefault="000101C6" w:rsidP="00461299"/>
        </w:tc>
      </w:tr>
      <w:tr w:rsidR="007D6539" w:rsidRPr="00245D7B" w:rsidTr="00346349">
        <w:trPr>
          <w:trHeight w:val="54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9" w:rsidRDefault="007D6539" w:rsidP="007D6539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Kayıt Olunacak Üniverste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9" w:rsidRPr="00461299" w:rsidRDefault="007D6539" w:rsidP="007D6539">
            <w: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Önlisans       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9" w:rsidRPr="007D6539" w:rsidRDefault="007D6539" w:rsidP="007D6539">
            <w:pPr>
              <w:rPr>
                <w:b/>
              </w:rPr>
            </w:pPr>
            <w: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Lisans  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9" w:rsidRPr="00461299" w:rsidRDefault="007D6539" w:rsidP="007D6539"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Doktora</w:t>
            </w:r>
          </w:p>
        </w:tc>
      </w:tr>
      <w:tr w:rsidR="00346349" w:rsidRPr="00245D7B" w:rsidTr="00346349">
        <w:trPr>
          <w:trHeight w:val="164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49" w:rsidRDefault="00346349" w:rsidP="007D6539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Diğer Açıklama</w:t>
            </w:r>
          </w:p>
        </w:tc>
        <w:tc>
          <w:tcPr>
            <w:tcW w:w="8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49" w:rsidRDefault="00346349" w:rsidP="007D6539"/>
        </w:tc>
      </w:tr>
    </w:tbl>
    <w:p w:rsidR="007C595B" w:rsidRDefault="007C595B" w:rsidP="00514904">
      <w:pPr>
        <w:ind w:left="426"/>
        <w:jc w:val="center"/>
        <w:rPr>
          <w:sz w:val="18"/>
          <w:szCs w:val="18"/>
        </w:rPr>
      </w:pPr>
    </w:p>
    <w:p w:rsidR="00A63FDA" w:rsidRDefault="00A63FDA" w:rsidP="00514904">
      <w:pPr>
        <w:ind w:left="426"/>
        <w:jc w:val="center"/>
        <w:rPr>
          <w:sz w:val="18"/>
          <w:szCs w:val="18"/>
        </w:rPr>
      </w:pPr>
    </w:p>
    <w:p w:rsidR="00A63FDA" w:rsidRPr="00AD4722" w:rsidRDefault="00A63FDA" w:rsidP="00A63FDA">
      <w:pPr>
        <w:rPr>
          <w:b/>
          <w:bCs/>
          <w:lang w:val="tr-TR"/>
        </w:rPr>
      </w:pPr>
    </w:p>
    <w:p w:rsidR="00A63FDA" w:rsidRPr="002F112A" w:rsidRDefault="00A63FDA" w:rsidP="00A63FDA">
      <w:pPr>
        <w:rPr>
          <w:b/>
          <w:bCs/>
          <w:sz w:val="16"/>
          <w:szCs w:val="16"/>
          <w:lang w:val="tr-TR"/>
        </w:rPr>
      </w:pP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A63FDA" w:rsidRDefault="00A63FDA" w:rsidP="0092139B">
      <w:pPr>
        <w:ind w:left="426"/>
        <w:jc w:val="center"/>
        <w:rPr>
          <w:b/>
          <w:sz w:val="18"/>
          <w:szCs w:val="18"/>
        </w:rPr>
      </w:pPr>
    </w:p>
    <w:p w:rsidR="00E02660" w:rsidRDefault="000101C6" w:rsidP="00A63FDA">
      <w:pPr>
        <w:ind w:left="426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="007D6539">
        <w:rPr>
          <w:b/>
          <w:sz w:val="18"/>
          <w:szCs w:val="18"/>
        </w:rPr>
        <w:t xml:space="preserve"> </w:t>
      </w:r>
    </w:p>
    <w:p w:rsidR="008C19CD" w:rsidRDefault="00346349" w:rsidP="00346349">
      <w:pPr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8C19CD" w:rsidRDefault="008C19CD" w:rsidP="0092139B">
      <w:pPr>
        <w:ind w:left="426"/>
        <w:jc w:val="center"/>
        <w:rPr>
          <w:b/>
          <w:sz w:val="18"/>
          <w:szCs w:val="18"/>
        </w:rPr>
      </w:pPr>
    </w:p>
    <w:p w:rsidR="008C19CD" w:rsidRPr="000101C6" w:rsidRDefault="008C19CD" w:rsidP="0092139B">
      <w:pPr>
        <w:ind w:left="426"/>
        <w:jc w:val="center"/>
        <w:rPr>
          <w:b/>
          <w:sz w:val="18"/>
          <w:szCs w:val="18"/>
        </w:rPr>
      </w:pPr>
    </w:p>
    <w:p w:rsidR="00075F60" w:rsidRPr="001E5DFE" w:rsidRDefault="00075F60" w:rsidP="00075F60">
      <w:pPr>
        <w:ind w:left="426"/>
        <w:jc w:val="center"/>
        <w:rPr>
          <w:b/>
          <w:lang w:val="es-ES"/>
        </w:rPr>
      </w:pPr>
    </w:p>
    <w:p w:rsidR="00075F60" w:rsidRDefault="00C91CE6" w:rsidP="00E57586">
      <w:pPr>
        <w:ind w:left="426"/>
        <w:jc w:val="center"/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</w:p>
    <w:p w:rsidR="00C91CE6" w:rsidRDefault="00C91CE6" w:rsidP="00C91CE6">
      <w:pPr>
        <w:ind w:left="426"/>
        <w:jc w:val="right"/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  <w:t>Ad Soyad</w:t>
      </w:r>
    </w:p>
    <w:p w:rsidR="00C91CE6" w:rsidRPr="001E5DFE" w:rsidRDefault="00C91CE6" w:rsidP="00C91CE6">
      <w:pPr>
        <w:ind w:left="426"/>
        <w:jc w:val="right"/>
        <w:rPr>
          <w:b/>
          <w:lang w:val="es-ES"/>
        </w:rPr>
      </w:pPr>
      <w:r>
        <w:rPr>
          <w:b/>
          <w:lang w:val="es-ES"/>
        </w:rPr>
        <w:t>İmza</w:t>
      </w:r>
    </w:p>
    <w:sectPr w:rsidR="00C91CE6" w:rsidRPr="001E5DFE" w:rsidSect="00A63FDA">
      <w:headerReference w:type="default" r:id="rId7"/>
      <w:footerReference w:type="default" r:id="rId8"/>
      <w:pgSz w:w="11907" w:h="16840" w:code="9"/>
      <w:pgMar w:top="1440" w:right="1080" w:bottom="1440" w:left="1080" w:header="709" w:footer="1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86" w:rsidRDefault="00552086">
      <w:r>
        <w:separator/>
      </w:r>
    </w:p>
  </w:endnote>
  <w:endnote w:type="continuationSeparator" w:id="0">
    <w:p w:rsidR="00552086" w:rsidRDefault="0055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00"/>
    <w:family w:val="roman"/>
    <w:notTrueType/>
    <w:pitch w:val="default"/>
  </w:font>
  <w:font w:name="Calibri">
    <w:altName w:val="Lato Black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A1" w:rsidRDefault="00EA16A1" w:rsidP="00EA16A1">
    <w:pPr>
      <w:pStyle w:val="stBilgi"/>
    </w:pPr>
  </w:p>
  <w:p w:rsidR="00EA16A1" w:rsidRDefault="00EA16A1" w:rsidP="00EA16A1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EA16A1" w:rsidRDefault="00EA16A1" w:rsidP="00EA16A1">
    <w:pPr>
      <w:ind w:left="72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EA16A1" w:rsidP="00EA16A1">
    <w:pPr>
      <w:jc w:val="right"/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6340F5" w:rsidRPr="00B96433">
      <w:rPr>
        <w:sz w:val="16"/>
        <w:szCs w:val="16"/>
        <w:lang w:val="tr-TR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001641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001641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86" w:rsidRDefault="00552086">
      <w:r>
        <w:separator/>
      </w:r>
    </w:p>
  </w:footnote>
  <w:footnote w:type="continuationSeparator" w:id="0">
    <w:p w:rsidR="00552086" w:rsidRDefault="0055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5"/>
      <w:gridCol w:w="5769"/>
      <w:gridCol w:w="2706"/>
    </w:tblGrid>
    <w:tr w:rsidR="004C11A8" w:rsidRPr="00245D7B" w:rsidTr="008577E0">
      <w:trPr>
        <w:trHeight w:val="1408"/>
        <w:jc w:val="center"/>
      </w:trPr>
      <w:tc>
        <w:tcPr>
          <w:tcW w:w="2416" w:type="dxa"/>
          <w:vAlign w:val="center"/>
        </w:tcPr>
        <w:p w:rsidR="004C11A8" w:rsidRPr="003510E9" w:rsidRDefault="00001641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1" w:type="dxa"/>
          <w:tcBorders>
            <w:bottom w:val="single" w:sz="4" w:space="0" w:color="000000"/>
          </w:tcBorders>
          <w:vAlign w:val="center"/>
        </w:tcPr>
        <w:p w:rsidR="004C11A8" w:rsidRDefault="008577E0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EUROACADEMY</w:t>
          </w:r>
        </w:p>
        <w:p w:rsidR="004C11A8" w:rsidRPr="00E02660" w:rsidRDefault="008577E0" w:rsidP="008577E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KAYIT</w:t>
          </w:r>
          <w:r w:rsidR="004C11A8">
            <w:rPr>
              <w:b/>
              <w:sz w:val="28"/>
              <w:szCs w:val="28"/>
            </w:rPr>
            <w:t xml:space="preserve"> FORMU</w:t>
          </w:r>
        </w:p>
      </w:tc>
      <w:tc>
        <w:tcPr>
          <w:tcW w:w="2693" w:type="dxa"/>
          <w:tcBorders>
            <w:bottom w:val="single" w:sz="4" w:space="0" w:color="000000"/>
          </w:tcBorders>
          <w:vAlign w:val="center"/>
        </w:tcPr>
        <w:p w:rsidR="004C11A8" w:rsidRDefault="00001641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581150" cy="771525"/>
                <wp:effectExtent l="0" t="0" r="0" b="0"/>
                <wp:docPr id="2" name="Resim 2" descr="EuroAcademy - Kopy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Academy - Kopy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A1118"/>
    <w:multiLevelType w:val="hybridMultilevel"/>
    <w:tmpl w:val="D124D2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01641"/>
    <w:rsid w:val="000101C6"/>
    <w:rsid w:val="00015285"/>
    <w:rsid w:val="00015A1D"/>
    <w:rsid w:val="00016807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1D6A"/>
    <w:rsid w:val="00166B90"/>
    <w:rsid w:val="001704A8"/>
    <w:rsid w:val="00177187"/>
    <w:rsid w:val="00184252"/>
    <w:rsid w:val="001A15C2"/>
    <w:rsid w:val="001C488A"/>
    <w:rsid w:val="001E0BF7"/>
    <w:rsid w:val="001E1564"/>
    <w:rsid w:val="001E5DFE"/>
    <w:rsid w:val="001F5A1D"/>
    <w:rsid w:val="002030FA"/>
    <w:rsid w:val="00210F42"/>
    <w:rsid w:val="0021675E"/>
    <w:rsid w:val="00234ABD"/>
    <w:rsid w:val="00244960"/>
    <w:rsid w:val="0024499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2F6B1D"/>
    <w:rsid w:val="003119FF"/>
    <w:rsid w:val="00323DD9"/>
    <w:rsid w:val="00326886"/>
    <w:rsid w:val="00333C26"/>
    <w:rsid w:val="00343D98"/>
    <w:rsid w:val="00346349"/>
    <w:rsid w:val="003510E9"/>
    <w:rsid w:val="0035150F"/>
    <w:rsid w:val="00354093"/>
    <w:rsid w:val="00363C61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2157E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C11A8"/>
    <w:rsid w:val="004D58BC"/>
    <w:rsid w:val="00506CAC"/>
    <w:rsid w:val="0051481B"/>
    <w:rsid w:val="00514904"/>
    <w:rsid w:val="005170B2"/>
    <w:rsid w:val="00540DD8"/>
    <w:rsid w:val="005439EB"/>
    <w:rsid w:val="00547FED"/>
    <w:rsid w:val="00552086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346B0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4786"/>
    <w:rsid w:val="007768F4"/>
    <w:rsid w:val="007A729D"/>
    <w:rsid w:val="007C595B"/>
    <w:rsid w:val="007D6539"/>
    <w:rsid w:val="007D7061"/>
    <w:rsid w:val="007E186F"/>
    <w:rsid w:val="007E4F24"/>
    <w:rsid w:val="007E4FC2"/>
    <w:rsid w:val="007F1049"/>
    <w:rsid w:val="007F168A"/>
    <w:rsid w:val="00811B73"/>
    <w:rsid w:val="00812904"/>
    <w:rsid w:val="008227B9"/>
    <w:rsid w:val="00824950"/>
    <w:rsid w:val="0085010A"/>
    <w:rsid w:val="008577E0"/>
    <w:rsid w:val="0087043B"/>
    <w:rsid w:val="0088375E"/>
    <w:rsid w:val="00893197"/>
    <w:rsid w:val="008A64AD"/>
    <w:rsid w:val="008B03FA"/>
    <w:rsid w:val="008C19CD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3FDA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25941"/>
    <w:rsid w:val="00B3520F"/>
    <w:rsid w:val="00B373C8"/>
    <w:rsid w:val="00B43C2E"/>
    <w:rsid w:val="00B65DDE"/>
    <w:rsid w:val="00B674E8"/>
    <w:rsid w:val="00B95370"/>
    <w:rsid w:val="00B96433"/>
    <w:rsid w:val="00BA1720"/>
    <w:rsid w:val="00BA232A"/>
    <w:rsid w:val="00BA77F1"/>
    <w:rsid w:val="00BB1452"/>
    <w:rsid w:val="00BC266B"/>
    <w:rsid w:val="00BC3C7D"/>
    <w:rsid w:val="00BD1FF8"/>
    <w:rsid w:val="00BD269B"/>
    <w:rsid w:val="00C005BF"/>
    <w:rsid w:val="00C16138"/>
    <w:rsid w:val="00C1791F"/>
    <w:rsid w:val="00C2139A"/>
    <w:rsid w:val="00C23E75"/>
    <w:rsid w:val="00C2491F"/>
    <w:rsid w:val="00C339C3"/>
    <w:rsid w:val="00C34038"/>
    <w:rsid w:val="00C52840"/>
    <w:rsid w:val="00C715F5"/>
    <w:rsid w:val="00C736BF"/>
    <w:rsid w:val="00C91CE6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36D6C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29D5"/>
    <w:rsid w:val="00DD707C"/>
    <w:rsid w:val="00DE15C6"/>
    <w:rsid w:val="00DF747B"/>
    <w:rsid w:val="00E02660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16A1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949AF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BACCE6F-75A3-460D-A00A-B52D0731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header"/>
    <w:aliases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AltBilgiChar0">
    <w:name w:val="Alt Bilgi Char"/>
    <w:uiPriority w:val="99"/>
    <w:semiHidden/>
    <w:rsid w:val="00EA16A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505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2012-09-26T07:13:00Z</cp:lastPrinted>
  <dcterms:created xsi:type="dcterms:W3CDTF">2017-02-16T11:41:00Z</dcterms:created>
  <dcterms:modified xsi:type="dcterms:W3CDTF">2017-02-16T11:41:00Z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