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24" w:rsidRDefault="00594A2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17"/>
        <w:gridCol w:w="41"/>
        <w:gridCol w:w="65"/>
        <w:gridCol w:w="67"/>
        <w:gridCol w:w="547"/>
        <w:gridCol w:w="96"/>
        <w:gridCol w:w="559"/>
        <w:gridCol w:w="86"/>
        <w:gridCol w:w="1058"/>
        <w:gridCol w:w="295"/>
        <w:gridCol w:w="280"/>
        <w:gridCol w:w="481"/>
        <w:gridCol w:w="82"/>
        <w:gridCol w:w="133"/>
        <w:gridCol w:w="416"/>
        <w:gridCol w:w="107"/>
        <w:gridCol w:w="165"/>
        <w:gridCol w:w="369"/>
        <w:gridCol w:w="190"/>
        <w:gridCol w:w="348"/>
        <w:gridCol w:w="475"/>
        <w:gridCol w:w="28"/>
        <w:gridCol w:w="505"/>
        <w:gridCol w:w="25"/>
        <w:gridCol w:w="42"/>
        <w:gridCol w:w="498"/>
        <w:gridCol w:w="461"/>
      </w:tblGrid>
      <w:tr w:rsidR="00C024A4" w:rsidRPr="00594A24" w:rsidTr="00C024A4">
        <w:trPr>
          <w:trHeight w:val="270"/>
        </w:trPr>
        <w:tc>
          <w:tcPr>
            <w:tcW w:w="1206" w:type="pct"/>
            <w:vAlign w:val="center"/>
          </w:tcPr>
          <w:p w:rsidR="00C024A4" w:rsidRPr="00594A24" w:rsidRDefault="00C024A4" w:rsidP="00C024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332" w:type="pct"/>
            <w:gridSpan w:val="4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rFonts w:ascii="Times New Roman" w:hAnsi="Times New Roman" w:cs="Times New Roman"/>
                <w:sz w:val="36"/>
                <w:szCs w:val="3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  <w:fldChar w:fldCharType="separate"/>
            </w:r>
            <w:r w:rsidRPr="00594A24">
              <w:rPr>
                <w:rFonts w:ascii="Times New Roman" w:hAnsi="Times New Roman" w:cs="Times New Roman"/>
                <w:sz w:val="36"/>
                <w:szCs w:val="36"/>
              </w:rPr>
              <w:fldChar w:fldCharType="end"/>
            </w:r>
          </w:p>
        </w:tc>
        <w:tc>
          <w:tcPr>
            <w:tcW w:w="1633" w:type="pct"/>
            <w:gridSpan w:val="8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285" w:type="pct"/>
            <w:gridSpan w:val="3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36"/>
                <w:szCs w:val="3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  <w:fldChar w:fldCharType="separate"/>
            </w:r>
            <w:r>
              <w:rPr>
                <w:rFonts w:ascii="Times New Roman" w:hAnsi="Times New Roman" w:cs="Times New Roman"/>
                <w:sz w:val="36"/>
                <w:szCs w:val="36"/>
              </w:rPr>
              <w:fldChar w:fldCharType="end"/>
            </w:r>
          </w:p>
        </w:tc>
        <w:tc>
          <w:tcPr>
            <w:tcW w:w="1545" w:type="pct"/>
            <w:gridSpan w:val="12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 Transferi</w:t>
            </w:r>
          </w:p>
        </w:tc>
      </w:tr>
      <w:tr w:rsidR="00C024A4" w:rsidRPr="00594A24" w:rsidTr="00C024A4">
        <w:trPr>
          <w:trHeight w:val="967"/>
        </w:trPr>
        <w:tc>
          <w:tcPr>
            <w:tcW w:w="1206" w:type="pct"/>
            <w:vAlign w:val="center"/>
          </w:tcPr>
          <w:p w:rsidR="00C024A4" w:rsidRPr="00594A24" w:rsidRDefault="00C024A4" w:rsidP="00C024A4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C024A4" w:rsidRPr="00594A24" w:rsidRDefault="00C024A4" w:rsidP="00C024A4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94" w:type="pct"/>
            <w:gridSpan w:val="27"/>
            <w:vAlign w:val="center"/>
          </w:tcPr>
          <w:p w:rsidR="00C024A4" w:rsidRPr="00594A24" w:rsidRDefault="00C024A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94A24" w:rsidRPr="00594A24" w:rsidTr="00C024A4">
        <w:trPr>
          <w:trHeight w:val="996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024A4">
        <w:trPr>
          <w:trHeight w:val="641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024A4">
        <w:trPr>
          <w:trHeight w:val="641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Kuruluş Temsilcisi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024A4">
        <w:trPr>
          <w:trHeight w:val="565"/>
        </w:trPr>
        <w:tc>
          <w:tcPr>
            <w:tcW w:w="1206" w:type="pct"/>
            <w:vMerge w:val="restar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Diğer Adres</w:t>
            </w:r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2062" w:type="pct"/>
            <w:gridSpan w:val="14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239" w:type="pct"/>
            <w:gridSpan w:val="9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</w:t>
            </w:r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93" w:type="pct"/>
            <w:gridSpan w:val="4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594A24" w:rsidRPr="00594A24" w:rsidTr="00C024A4">
        <w:trPr>
          <w:trHeight w:val="801"/>
        </w:trPr>
        <w:tc>
          <w:tcPr>
            <w:tcW w:w="1206" w:type="pct"/>
            <w:vMerge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2" w:type="pct"/>
            <w:gridSpan w:val="1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3" w:type="pct"/>
            <w:gridSpan w:val="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A24" w:rsidRPr="00594A24" w:rsidTr="00C024A4">
        <w:trPr>
          <w:trHeight w:val="685"/>
        </w:trPr>
        <w:tc>
          <w:tcPr>
            <w:tcW w:w="1206" w:type="pct"/>
            <w:vMerge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2" w:type="pct"/>
            <w:gridSpan w:val="1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3" w:type="pct"/>
            <w:gridSpan w:val="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A24" w:rsidRPr="00594A24" w:rsidTr="00C024A4">
        <w:trPr>
          <w:trHeight w:val="533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458" w:type="pct"/>
            <w:gridSpan w:val="9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100" w:type="pct"/>
            <w:gridSpan w:val="9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36" w:type="pct"/>
            <w:gridSpan w:val="9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594A24" w:rsidRPr="00594A24" w:rsidTr="00C024A4">
        <w:trPr>
          <w:trHeight w:val="504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024A4">
        <w:trPr>
          <w:trHeight w:val="549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458" w:type="pct"/>
            <w:gridSpan w:val="9"/>
            <w:tcBorders>
              <w:bottom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36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024A4">
        <w:trPr>
          <w:trHeight w:val="549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595" w:type="pct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844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D3F10">
              <w:rPr>
                <w:rFonts w:ascii="Times New Roman" w:hAnsi="Times New Roman" w:cs="Times New Roman"/>
                <w:b/>
                <w:sz w:val="18"/>
                <w:szCs w:val="18"/>
              </w:rPr>
              <w:t>Etkin Personelin (Aktif Personel) Sayısı</w:t>
            </w:r>
          </w:p>
        </w:tc>
        <w:tc>
          <w:tcPr>
            <w:tcW w:w="737" w:type="pct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94A24" w:rsidRPr="00594A24" w:rsidTr="00C024A4">
        <w:trPr>
          <w:trHeight w:val="696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47" w:type="pct"/>
            <w:vAlign w:val="center"/>
          </w:tcPr>
          <w:p w:rsidR="00594A24" w:rsidRPr="00594A24" w:rsidRDefault="00594A24" w:rsidP="00FE32D0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348" w:type="pct"/>
            <w:gridSpan w:val="4"/>
            <w:vAlign w:val="center"/>
          </w:tcPr>
          <w:p w:rsidR="00594A24" w:rsidRPr="00594A24" w:rsidRDefault="00594A24" w:rsidP="00FE32D0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356" w:type="pct"/>
            <w:gridSpan w:val="3"/>
            <w:vAlign w:val="center"/>
          </w:tcPr>
          <w:p w:rsidR="00594A24" w:rsidRPr="00594A24" w:rsidRDefault="00594A24" w:rsidP="00FE32D0">
            <w:pPr>
              <w:ind w:left="-80" w:right="-92"/>
              <w:jc w:val="center"/>
              <w:rPr>
                <w:rFonts w:ascii="Times New Roman" w:hAnsi="Times New Roman" w:cs="Times New Roman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507" w:type="pct"/>
            <w:vAlign w:val="center"/>
          </w:tcPr>
          <w:p w:rsidR="00594A24" w:rsidRPr="00594A24" w:rsidRDefault="00594A24" w:rsidP="00FE32D0">
            <w:pPr>
              <w:spacing w:before="60" w:after="6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844" w:type="pct"/>
            <w:gridSpan w:val="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257" w:type="pct"/>
            <w:gridSpan w:val="2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259" w:type="pct"/>
            <w:gridSpan w:val="2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241" w:type="pct"/>
            <w:gridSpan w:val="2"/>
            <w:tcBorders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275" w:type="pct"/>
            <w:gridSpan w:val="3"/>
            <w:tcBorders>
              <w:left w:val="single" w:sz="4" w:space="0" w:color="auto"/>
            </w:tcBorders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38" w:type="pct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224" w:type="pct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594A24" w:rsidRPr="00594A24" w:rsidTr="00C024A4">
        <w:trPr>
          <w:trHeight w:val="549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Yabanci</w:t>
            </w:r>
            <w:proofErr w:type="spellEnd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Uyruklu Personel Var Mı?</w:t>
            </w:r>
          </w:p>
        </w:tc>
        <w:tc>
          <w:tcPr>
            <w:tcW w:w="247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348" w:type="pct"/>
            <w:gridSpan w:val="4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356" w:type="pct"/>
            <w:gridSpan w:val="3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ind w:left="-80" w:right="-92"/>
              <w:jc w:val="center"/>
              <w:rPr>
                <w:rFonts w:ascii="Times New Roman" w:hAnsi="Times New Roman" w:cs="Times New Roman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507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844" w:type="pct"/>
            <w:gridSpan w:val="7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493" w:type="pct"/>
            <w:gridSpan w:val="11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731"/>
        </w:trPr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Belgelendirilmesi İstenen Yönetim Sistemi Kapsamı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Belgenizin üzerinde yazmasını istediğiniz kapsamı tanımlayınız</w:t>
            </w:r>
          </w:p>
        </w:tc>
        <w:tc>
          <w:tcPr>
            <w:tcW w:w="3794" w:type="pct"/>
            <w:gridSpan w:val="27"/>
            <w:tcBorders>
              <w:top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906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Kuruluşunuzda Gerçekleştirilen Prosesler 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Üretim, Satış, Satın alma, </w:t>
            </w:r>
            <w:proofErr w:type="spellStart"/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v.b</w:t>
            </w:r>
            <w:proofErr w:type="spellEnd"/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268"/>
        </w:trPr>
        <w:tc>
          <w:tcPr>
            <w:tcW w:w="1206" w:type="pct"/>
            <w:vMerge w:val="restart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Talep Edilen Yönetim Sistemi Standardı</w:t>
            </w:r>
          </w:p>
        </w:tc>
        <w:tc>
          <w:tcPr>
            <w:tcW w:w="299" w:type="pct"/>
            <w:gridSpan w:val="3"/>
          </w:tcPr>
          <w:p w:rsidR="00594A24" w:rsidRDefault="00594A24" w:rsidP="00594A24">
            <w:pPr>
              <w:spacing w:after="0"/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36" w:type="pct"/>
            <w:gridSpan w:val="8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ISO 9001:2015 </w:t>
            </w:r>
          </w:p>
        </w:tc>
        <w:tc>
          <w:tcPr>
            <w:tcW w:w="267" w:type="pct"/>
            <w:gridSpan w:val="2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792" w:type="pct"/>
            <w:gridSpan w:val="14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 22000</w:t>
            </w:r>
          </w:p>
        </w:tc>
      </w:tr>
      <w:tr w:rsidR="00594A24" w:rsidRPr="00594A24" w:rsidTr="00C024A4">
        <w:trPr>
          <w:trHeight w:val="267"/>
        </w:trPr>
        <w:tc>
          <w:tcPr>
            <w:tcW w:w="1206" w:type="pct"/>
            <w:vMerge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9" w:type="pct"/>
            <w:gridSpan w:val="3"/>
          </w:tcPr>
          <w:p w:rsidR="00594A24" w:rsidRDefault="00594A24" w:rsidP="00594A24">
            <w:pPr>
              <w:spacing w:after="0"/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36" w:type="pct"/>
            <w:gridSpan w:val="8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 14001</w:t>
            </w:r>
          </w:p>
        </w:tc>
        <w:tc>
          <w:tcPr>
            <w:tcW w:w="267" w:type="pct"/>
            <w:gridSpan w:val="2"/>
            <w:vAlign w:val="center"/>
          </w:tcPr>
          <w:p w:rsidR="00594A24" w:rsidRPr="00594A24" w:rsidRDefault="00594A24" w:rsidP="00594A24">
            <w:pPr>
              <w:spacing w:after="0"/>
            </w:pPr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792" w:type="pct"/>
            <w:gridSpan w:val="14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 / IEC 27001</w:t>
            </w:r>
          </w:p>
        </w:tc>
      </w:tr>
      <w:tr w:rsidR="00594A24" w:rsidRPr="00594A24" w:rsidTr="00C024A4">
        <w:trPr>
          <w:trHeight w:val="311"/>
        </w:trPr>
        <w:tc>
          <w:tcPr>
            <w:tcW w:w="1206" w:type="pct"/>
            <w:vMerge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9" w:type="pct"/>
            <w:gridSpan w:val="3"/>
          </w:tcPr>
          <w:p w:rsidR="00594A24" w:rsidRDefault="00594A24" w:rsidP="00594A24">
            <w:pPr>
              <w:spacing w:after="0"/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36" w:type="pct"/>
            <w:gridSpan w:val="8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OHSAS 18001</w:t>
            </w:r>
          </w:p>
        </w:tc>
        <w:tc>
          <w:tcPr>
            <w:tcW w:w="267" w:type="pct"/>
            <w:gridSpan w:val="2"/>
            <w:tcBorders>
              <w:right w:val="single" w:sz="4" w:space="0" w:color="auto"/>
            </w:tcBorders>
            <w:vAlign w:val="center"/>
          </w:tcPr>
          <w:p w:rsidR="00594A24" w:rsidRPr="00594A24" w:rsidRDefault="00594A24" w:rsidP="00594A24">
            <w:pPr>
              <w:spacing w:after="0"/>
            </w:pPr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792" w:type="pct"/>
            <w:gridSpan w:val="14"/>
            <w:tcBorders>
              <w:left w:val="single" w:sz="4" w:space="0" w:color="auto"/>
            </w:tcBorders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DİĞER (Aşağıdaki bölüme yazınız)</w:t>
            </w:r>
          </w:p>
        </w:tc>
      </w:tr>
      <w:tr w:rsidR="00594A24" w:rsidRPr="00594A24" w:rsidTr="00C024A4">
        <w:trPr>
          <w:trHeight w:val="662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Uygulanamaz Maddeler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466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Diş Kaynaklı Süreçlerinizi Belirtiniz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1116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Başka Bir Kuruluşla İlişkiniz Var Mı?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Bağlı olduğunuz ya da size bağlı olan kuruluş var ise tam adını yazınız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442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ISO, TSE, TSEK, CE vs.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986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Uygulamakla Yükümlü Olduğunuz Ulusal </w:t>
            </w:r>
            <w:proofErr w:type="gramStart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Uluslararası Standartlar, Yönetmelikler 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1014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Dokümanlarınızın Uygulama Süresi 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Dokümanların ilk yayın tarihinden itibaren uygulama süresini ay olarak yazınız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590"/>
        </w:trPr>
        <w:tc>
          <w:tcPr>
            <w:tcW w:w="1206" w:type="pct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İç Tetkikler</w:t>
            </w:r>
          </w:p>
        </w:tc>
        <w:tc>
          <w:tcPr>
            <w:tcW w:w="267" w:type="pct"/>
            <w:gridSpan w:val="2"/>
            <w:vAlign w:val="center"/>
          </w:tcPr>
          <w:p w:rsidR="00594A24" w:rsidRDefault="00594A24" w:rsidP="00594A24">
            <w:pPr>
              <w:spacing w:after="0"/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5" w:type="pct"/>
            <w:gridSpan w:val="4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Yapıldı</w:t>
            </w:r>
          </w:p>
        </w:tc>
        <w:tc>
          <w:tcPr>
            <w:tcW w:w="267" w:type="pct"/>
            <w:vAlign w:val="center"/>
          </w:tcPr>
          <w:p w:rsidR="00594A24" w:rsidRDefault="00594A24" w:rsidP="00594A24">
            <w:pPr>
              <w:spacing w:after="0"/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91" w:type="pct"/>
            <w:gridSpan w:val="3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Yapılmadı</w:t>
            </w:r>
          </w:p>
        </w:tc>
        <w:tc>
          <w:tcPr>
            <w:tcW w:w="782" w:type="pct"/>
            <w:gridSpan w:val="7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YGG Toplantısı</w:t>
            </w:r>
          </w:p>
        </w:tc>
        <w:tc>
          <w:tcPr>
            <w:tcW w:w="268" w:type="pct"/>
            <w:gridSpan w:val="2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Yapıldı</w:t>
            </w:r>
          </w:p>
        </w:tc>
        <w:tc>
          <w:tcPr>
            <w:tcW w:w="267" w:type="pct"/>
            <w:gridSpan w:val="3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481" w:type="pct"/>
            <w:gridSpan w:val="3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Yapılmadı</w:t>
            </w:r>
          </w:p>
        </w:tc>
      </w:tr>
      <w:tr w:rsidR="00594A24" w:rsidRPr="00594A24" w:rsidTr="00C024A4">
        <w:trPr>
          <w:trHeight w:val="590"/>
        </w:trPr>
        <w:tc>
          <w:tcPr>
            <w:tcW w:w="1206" w:type="pct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Ön Denetim İstiyor Musunuz?</w:t>
            </w:r>
          </w:p>
        </w:tc>
        <w:tc>
          <w:tcPr>
            <w:tcW w:w="267" w:type="pct"/>
            <w:gridSpan w:val="2"/>
            <w:vAlign w:val="center"/>
          </w:tcPr>
          <w:p w:rsidR="00594A24" w:rsidRDefault="00594A24" w:rsidP="00594A24">
            <w:pPr>
              <w:spacing w:after="0"/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5" w:type="pct"/>
            <w:gridSpan w:val="4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67" w:type="pct"/>
            <w:vAlign w:val="center"/>
          </w:tcPr>
          <w:p w:rsidR="00594A24" w:rsidRDefault="00594A24" w:rsidP="00594A24">
            <w:pPr>
              <w:spacing w:after="0"/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91" w:type="pct"/>
            <w:gridSpan w:val="3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50" w:type="pct"/>
            <w:gridSpan w:val="9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Evet İse, Talep Edilen Ön Denetim Tarihi</w:t>
            </w:r>
          </w:p>
        </w:tc>
        <w:tc>
          <w:tcPr>
            <w:tcW w:w="1144" w:type="pct"/>
            <w:gridSpan w:val="8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590"/>
        </w:trPr>
        <w:tc>
          <w:tcPr>
            <w:tcW w:w="1206" w:type="pct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67" w:type="pct"/>
            <w:gridSpan w:val="2"/>
            <w:vAlign w:val="center"/>
          </w:tcPr>
          <w:p w:rsidR="00594A24" w:rsidRDefault="00594A24" w:rsidP="00594A24">
            <w:pPr>
              <w:spacing w:after="0"/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5" w:type="pct"/>
            <w:gridSpan w:val="4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67" w:type="pct"/>
            <w:vAlign w:val="center"/>
          </w:tcPr>
          <w:p w:rsidR="00594A24" w:rsidRDefault="00594A24" w:rsidP="00594A24">
            <w:pPr>
              <w:spacing w:after="0"/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91" w:type="pct"/>
            <w:gridSpan w:val="3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50" w:type="pct"/>
            <w:gridSpan w:val="9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44" w:type="pct"/>
            <w:gridSpan w:val="8"/>
            <w:vAlign w:val="center"/>
          </w:tcPr>
          <w:p w:rsidR="00594A24" w:rsidRPr="00594A24" w:rsidRDefault="00594A24" w:rsidP="00594A24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024A4">
        <w:trPr>
          <w:trHeight w:val="590"/>
        </w:trPr>
        <w:tc>
          <w:tcPr>
            <w:tcW w:w="1206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Kişi/Kuruluşun Adı</w:t>
            </w:r>
          </w:p>
        </w:tc>
        <w:tc>
          <w:tcPr>
            <w:tcW w:w="3794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</w:rPr>
            </w:pPr>
          </w:p>
        </w:tc>
      </w:tr>
    </w:tbl>
    <w:p w:rsidR="00594A24" w:rsidRPr="00594A24" w:rsidRDefault="00594A24" w:rsidP="00594A24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594A24" w:rsidRPr="00594A24" w:rsidRDefault="00594A24" w:rsidP="00594A24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94A24" w:rsidRPr="00594A24" w:rsidRDefault="00594A24" w:rsidP="00594A24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594A24" w:rsidRPr="00594A24" w:rsidRDefault="00594A24" w:rsidP="00594A24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594A24" w:rsidRPr="00594A24" w:rsidRDefault="00594A24" w:rsidP="00594A24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4A24" w:rsidRPr="00594A24" w:rsidRDefault="00594A24" w:rsidP="00594A24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594A24" w:rsidRPr="00594A24" w:rsidRDefault="00594A24">
      <w:pPr>
        <w:rPr>
          <w:rFonts w:ascii="Times New Roman" w:hAnsi="Times New Roman" w:cs="Times New Roman"/>
        </w:rPr>
      </w:pPr>
    </w:p>
    <w:p w:rsidR="00594A24" w:rsidRPr="00594A24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594A24" w:rsidRPr="00594A24" w:rsidTr="00594A24">
        <w:trPr>
          <w:trHeight w:val="381"/>
        </w:trPr>
        <w:tc>
          <w:tcPr>
            <w:tcW w:w="5000" w:type="pct"/>
            <w:gridSpan w:val="4"/>
          </w:tcPr>
          <w:p w:rsidR="00594A24" w:rsidRPr="00594A24" w:rsidRDefault="00594A24" w:rsidP="00594A24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BELGELENDİRME MÜRACAATI UYGUNLUĞUNUN DEĞERLENDİRİLMESİ</w:t>
            </w:r>
          </w:p>
        </w:tc>
      </w:tr>
      <w:tr w:rsidR="00594A24" w:rsidRPr="00594A24" w:rsidTr="00594A24">
        <w:trPr>
          <w:trHeight w:val="381"/>
        </w:trPr>
        <w:tc>
          <w:tcPr>
            <w:tcW w:w="259" w:type="pct"/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594A24" w:rsidRDefault="00594A24" w:rsidP="00594A24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594A24" w:rsidRPr="00594A24" w:rsidTr="00594A24">
        <w:trPr>
          <w:trHeight w:val="379"/>
        </w:trPr>
        <w:tc>
          <w:tcPr>
            <w:tcW w:w="259" w:type="pct"/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594A24" w:rsidRDefault="00594A24" w:rsidP="00594A24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594A24" w:rsidRPr="00594A24" w:rsidTr="00594A24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594A24" w:rsidRPr="00594A24" w:rsidTr="00594A24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594A24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24675D">
              <w:rPr>
                <w:sz w:val="28"/>
                <w:szCs w:val="28"/>
              </w:rPr>
            </w:r>
            <w:r w:rsidR="0024675D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594A24" w:rsidRPr="00594A24" w:rsidTr="00594A24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594A24">
        <w:trPr>
          <w:trHeight w:val="379"/>
        </w:trPr>
        <w:tc>
          <w:tcPr>
            <w:tcW w:w="5000" w:type="pct"/>
            <w:gridSpan w:val="4"/>
          </w:tcPr>
          <w:p w:rsidR="00594A24" w:rsidRPr="00594A24" w:rsidRDefault="00594A24" w:rsidP="00FE32D0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594A24" w:rsidRPr="00594A24" w:rsidTr="00594A24">
        <w:trPr>
          <w:trHeight w:val="1223"/>
        </w:trPr>
        <w:tc>
          <w:tcPr>
            <w:tcW w:w="5000" w:type="pct"/>
            <w:gridSpan w:val="4"/>
          </w:tcPr>
          <w:p w:rsidR="00594A24" w:rsidRPr="00594A24" w:rsidRDefault="00594A24" w:rsidP="00FE32D0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4A24" w:rsidRPr="00594A24" w:rsidRDefault="00594A24">
      <w:pPr>
        <w:rPr>
          <w:rFonts w:ascii="Times New Roman" w:hAnsi="Times New Roman" w:cs="Times New Roman"/>
        </w:rPr>
      </w:pPr>
    </w:p>
    <w:p w:rsidR="00594A24" w:rsidRPr="00594A24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594A24" w:rsidTr="00594A24">
        <w:trPr>
          <w:trHeight w:val="1920"/>
        </w:trPr>
        <w:tc>
          <w:tcPr>
            <w:tcW w:w="2500" w:type="pct"/>
          </w:tcPr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Default="00594A24"/>
    <w:sectPr w:rsidR="00594A24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75D" w:rsidRDefault="0024675D" w:rsidP="00594A24">
      <w:pPr>
        <w:spacing w:after="0" w:line="240" w:lineRule="auto"/>
      </w:pPr>
      <w:r>
        <w:separator/>
      </w:r>
    </w:p>
  </w:endnote>
  <w:endnote w:type="continuationSeparator" w:id="0">
    <w:p w:rsidR="0024675D" w:rsidRDefault="0024675D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FR.013-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>Rev No 01 26.03.2018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75D" w:rsidRDefault="0024675D" w:rsidP="00594A24">
      <w:pPr>
        <w:spacing w:after="0" w:line="240" w:lineRule="auto"/>
      </w:pPr>
      <w:r>
        <w:separator/>
      </w:r>
    </w:p>
  </w:footnote>
  <w:footnote w:type="continuationSeparator" w:id="0">
    <w:p w:rsidR="0024675D" w:rsidRDefault="0024675D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0000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C024A4">
      <w:trPr>
        <w:trHeight w:val="1270"/>
        <w:jc w:val="center"/>
      </w:trPr>
      <w:tc>
        <w:tcPr>
          <w:tcW w:w="1278" w:type="pct"/>
          <w:shd w:val="clear" w:color="auto" w:fill="FF0000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FF0000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t xml:space="preserve">SİSTEM BELGELENDİRME </w:t>
          </w: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  <w:t>MÜRACAAT FORMU</w:t>
          </w:r>
        </w:p>
      </w:tc>
      <w:tc>
        <w:tcPr>
          <w:tcW w:w="1071" w:type="pct"/>
          <w:shd w:val="clear" w:color="auto" w:fill="FF0000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2676</wp:posOffset>
                </wp:positionH>
                <wp:positionV relativeFrom="paragraph">
                  <wp:posOffset>-2785</wp:posOffset>
                </wp:positionV>
                <wp:extent cx="1282810" cy="733017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810" cy="733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24675D"/>
    <w:rsid w:val="002D3F10"/>
    <w:rsid w:val="002E3A1F"/>
    <w:rsid w:val="00594A24"/>
    <w:rsid w:val="00651466"/>
    <w:rsid w:val="008A690E"/>
    <w:rsid w:val="00B66DB2"/>
    <w:rsid w:val="00C024A4"/>
    <w:rsid w:val="00C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F5BB5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3</cp:revision>
  <dcterms:created xsi:type="dcterms:W3CDTF">2019-11-21T11:45:00Z</dcterms:created>
  <dcterms:modified xsi:type="dcterms:W3CDTF">2019-11-22T13:07:00Z</dcterms:modified>
</cp:coreProperties>
</file>