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91"/>
        <w:gridCol w:w="567"/>
        <w:gridCol w:w="425"/>
        <w:gridCol w:w="52"/>
        <w:gridCol w:w="497"/>
        <w:gridCol w:w="18"/>
        <w:gridCol w:w="1190"/>
        <w:gridCol w:w="1044"/>
        <w:gridCol w:w="34"/>
        <w:gridCol w:w="572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 Adı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AE3214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096349"/>
        </w:tc>
      </w:tr>
      <w:tr w:rsidR="00FE0030" w:rsidRPr="00245D7B" w:rsidTr="00461299">
        <w:trPr>
          <w:trHeight w:val="641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FE0030" w:rsidRPr="00461299" w:rsidRDefault="00FE0030" w:rsidP="00AE3214"/>
        </w:tc>
      </w:tr>
      <w:tr w:rsidR="00FE0030" w:rsidRPr="00245D7B" w:rsidTr="00461299">
        <w:trPr>
          <w:trHeight w:val="641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FE0030" w:rsidRPr="00461299" w:rsidRDefault="00FE0030" w:rsidP="00AE3214"/>
        </w:tc>
      </w:tr>
      <w:tr w:rsidR="00FE0030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8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7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Gerçekleştirilen Faaliyet</w:t>
            </w:r>
            <w:r w:rsidRPr="003510E9">
              <w:rPr>
                <w:b/>
                <w:sz w:val="18"/>
                <w:szCs w:val="18"/>
              </w:rPr>
              <w:t>ler</w:t>
            </w:r>
          </w:p>
        </w:tc>
        <w:tc>
          <w:tcPr>
            <w:tcW w:w="1218" w:type="dxa"/>
            <w:gridSpan w:val="3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FE0030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8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7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</w:tr>
      <w:tr w:rsidR="00FE0030" w:rsidRPr="00245D7B" w:rsidTr="001B5398">
        <w:trPr>
          <w:trHeight w:val="533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050" w:type="dxa"/>
            <w:gridSpan w:val="6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3373" w:type="dxa"/>
            <w:gridSpan w:val="5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FE0030" w:rsidRPr="00245D7B" w:rsidTr="001B5398">
        <w:trPr>
          <w:trHeight w:val="569"/>
        </w:trPr>
        <w:tc>
          <w:tcPr>
            <w:tcW w:w="2657" w:type="dxa"/>
            <w:vAlign w:val="center"/>
          </w:tcPr>
          <w:p w:rsidR="00FE0030" w:rsidRPr="00775E98" w:rsidRDefault="00FE0030" w:rsidP="00096349"/>
        </w:tc>
        <w:tc>
          <w:tcPr>
            <w:tcW w:w="2050" w:type="dxa"/>
            <w:gridSpan w:val="6"/>
            <w:vAlign w:val="center"/>
          </w:tcPr>
          <w:p w:rsidR="00FE0030" w:rsidRPr="00775E98" w:rsidRDefault="00FE0030" w:rsidP="00096349"/>
        </w:tc>
        <w:tc>
          <w:tcPr>
            <w:tcW w:w="3373" w:type="dxa"/>
            <w:gridSpan w:val="5"/>
            <w:vAlign w:val="center"/>
          </w:tcPr>
          <w:p w:rsidR="00FE0030" w:rsidRPr="00461299" w:rsidRDefault="00FE0030" w:rsidP="00904100"/>
        </w:tc>
        <w:tc>
          <w:tcPr>
            <w:tcW w:w="2838" w:type="dxa"/>
            <w:gridSpan w:val="7"/>
            <w:vAlign w:val="center"/>
          </w:tcPr>
          <w:p w:rsidR="00FE0030" w:rsidRPr="00461299" w:rsidRDefault="00FE0030" w:rsidP="00096349"/>
        </w:tc>
      </w:tr>
      <w:tr w:rsidR="00FE0030" w:rsidRPr="00245D7B" w:rsidTr="001B5398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050" w:type="dxa"/>
            <w:gridSpan w:val="6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gridSpan w:val="5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FE0030" w:rsidRPr="003510E9" w:rsidRDefault="00FE0030" w:rsidP="00E557AF">
            <w:pPr>
              <w:rPr>
                <w:sz w:val="18"/>
                <w:szCs w:val="18"/>
              </w:rPr>
            </w:pPr>
          </w:p>
        </w:tc>
      </w:tr>
      <w:tr w:rsidR="00FE0030" w:rsidRPr="00245D7B" w:rsidTr="001B5398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Çalişan Sayısı</w:t>
            </w:r>
          </w:p>
        </w:tc>
        <w:tc>
          <w:tcPr>
            <w:tcW w:w="2050" w:type="dxa"/>
            <w:gridSpan w:val="6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gridSpan w:val="5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Taşeron Çalışan Sayı</w:t>
            </w:r>
            <w:r w:rsidRPr="003510E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</w:tr>
      <w:tr w:rsidR="00FE0030" w:rsidRPr="00245D7B" w:rsidTr="00167766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</w:t>
            </w:r>
            <w:r>
              <w:rPr>
                <w:b/>
                <w:sz w:val="18"/>
                <w:szCs w:val="18"/>
              </w:rPr>
              <w:t>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1" w:type="dxa"/>
            <w:vAlign w:val="center"/>
          </w:tcPr>
          <w:p w:rsidR="00FE0030" w:rsidRPr="00245D7B" w:rsidRDefault="00167766" w:rsidP="00FE0030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vAlign w:val="center"/>
          </w:tcPr>
          <w:p w:rsidR="00FE0030" w:rsidRPr="00C736BF" w:rsidRDefault="00FE0030" w:rsidP="00FE0030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25" w:type="dxa"/>
          </w:tcPr>
          <w:p w:rsidR="00FE0030" w:rsidRDefault="00E557AF" w:rsidP="00FE0030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gridSpan w:val="3"/>
            <w:vAlign w:val="center"/>
          </w:tcPr>
          <w:p w:rsidR="00FE0030" w:rsidRPr="00C736BF" w:rsidRDefault="00904100" w:rsidP="00FE0030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Hayı</w:t>
            </w:r>
            <w:r w:rsidR="00FE0030" w:rsidRPr="00C736BF">
              <w:rPr>
                <w:sz w:val="18"/>
                <w:szCs w:val="18"/>
              </w:rPr>
              <w:t>r</w:t>
            </w:r>
          </w:p>
        </w:tc>
        <w:tc>
          <w:tcPr>
            <w:tcW w:w="2840" w:type="dxa"/>
            <w:gridSpan w:val="4"/>
            <w:vAlign w:val="center"/>
          </w:tcPr>
          <w:p w:rsidR="00FE0030" w:rsidRPr="003510E9" w:rsidRDefault="00FE0030" w:rsidP="00FE00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Vardiya Sayısı</w:t>
            </w:r>
          </w:p>
        </w:tc>
        <w:tc>
          <w:tcPr>
            <w:tcW w:w="533" w:type="dxa"/>
            <w:vAlign w:val="center"/>
          </w:tcPr>
          <w:p w:rsidR="00FE0030" w:rsidRPr="00245D7B" w:rsidRDefault="00E557AF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E0030" w:rsidRPr="00245D7B" w:rsidRDefault="00167766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E0030" w:rsidRPr="00245D7B" w:rsidTr="00167766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Yabancı Uyruklu Personel Var Mı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1" w:type="dxa"/>
            <w:tcBorders>
              <w:bottom w:val="single" w:sz="4" w:space="0" w:color="000000"/>
            </w:tcBorders>
            <w:vAlign w:val="center"/>
          </w:tcPr>
          <w:p w:rsidR="00FE0030" w:rsidRPr="00245D7B" w:rsidRDefault="001B5398" w:rsidP="00FE0030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0030" w:rsidRPr="00C736BF" w:rsidRDefault="00FE0030" w:rsidP="00FE0030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0030" w:rsidRDefault="00E557AF" w:rsidP="00FE0030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gridSpan w:val="3"/>
            <w:tcBorders>
              <w:bottom w:val="single" w:sz="4" w:space="0" w:color="000000"/>
            </w:tcBorders>
            <w:vAlign w:val="center"/>
          </w:tcPr>
          <w:p w:rsidR="00FE0030" w:rsidRPr="00C736BF" w:rsidRDefault="00904100" w:rsidP="00FE0030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Hayı</w:t>
            </w:r>
            <w:r w:rsidR="00FE0030" w:rsidRPr="00C736BF">
              <w:rPr>
                <w:sz w:val="18"/>
                <w:szCs w:val="18"/>
              </w:rPr>
              <w:t>r</w:t>
            </w:r>
          </w:p>
        </w:tc>
        <w:tc>
          <w:tcPr>
            <w:tcW w:w="2840" w:type="dxa"/>
            <w:gridSpan w:val="4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</w:p>
        </w:tc>
      </w:tr>
      <w:tr w:rsidR="00FE0030" w:rsidRPr="00245D7B" w:rsidTr="00C16138">
        <w:trPr>
          <w:trHeight w:val="7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FE0030" w:rsidRPr="003510E9" w:rsidRDefault="00FE0030" w:rsidP="00FE0030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</w:t>
            </w:r>
          </w:p>
        </w:tc>
        <w:tc>
          <w:tcPr>
            <w:tcW w:w="8261" w:type="dxa"/>
            <w:gridSpan w:val="18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</w:p>
        </w:tc>
      </w:tr>
      <w:tr w:rsidR="008A253F" w:rsidRPr="00245D7B" w:rsidTr="00C16138">
        <w:trPr>
          <w:trHeight w:val="749"/>
        </w:trPr>
        <w:tc>
          <w:tcPr>
            <w:tcW w:w="2657" w:type="dxa"/>
            <w:vAlign w:val="center"/>
          </w:tcPr>
          <w:p w:rsidR="008A253F" w:rsidRPr="003510E9" w:rsidRDefault="008A253F" w:rsidP="008A253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EuroGap Belgelndirmeden almış olduğunuz belgeler</w:t>
            </w:r>
          </w:p>
        </w:tc>
        <w:tc>
          <w:tcPr>
            <w:tcW w:w="8261" w:type="dxa"/>
            <w:gridSpan w:val="18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4C63B3">
        <w:trPr>
          <w:trHeight w:val="280"/>
        </w:trPr>
        <w:tc>
          <w:tcPr>
            <w:tcW w:w="10918" w:type="dxa"/>
            <w:gridSpan w:val="19"/>
            <w:vAlign w:val="center"/>
          </w:tcPr>
          <w:p w:rsidR="008A253F" w:rsidRPr="004C63B3" w:rsidRDefault="008A253F" w:rsidP="008A253F">
            <w:pPr>
              <w:jc w:val="center"/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KAPSAM</w:t>
            </w:r>
          </w:p>
        </w:tc>
      </w:tr>
      <w:tr w:rsidR="008A253F" w:rsidRPr="00245D7B" w:rsidTr="00680534">
        <w:trPr>
          <w:trHeight w:val="411"/>
        </w:trPr>
        <w:tc>
          <w:tcPr>
            <w:tcW w:w="2657" w:type="dxa"/>
            <w:vAlign w:val="center"/>
          </w:tcPr>
          <w:p w:rsidR="008A253F" w:rsidRDefault="008A253F" w:rsidP="008A253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İLGİLİ STANDART</w:t>
            </w:r>
          </w:p>
        </w:tc>
        <w:tc>
          <w:tcPr>
            <w:tcW w:w="4318" w:type="dxa"/>
            <w:gridSpan w:val="9"/>
            <w:vAlign w:val="center"/>
          </w:tcPr>
          <w:p w:rsidR="008A253F" w:rsidRPr="00533596" w:rsidRDefault="008A253F" w:rsidP="008A253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ÜRÜN BILGISI / MODEL SAYISI</w:t>
            </w:r>
          </w:p>
        </w:tc>
        <w:tc>
          <w:tcPr>
            <w:tcW w:w="3943" w:type="dxa"/>
            <w:gridSpan w:val="9"/>
            <w:vAlign w:val="center"/>
          </w:tcPr>
          <w:p w:rsidR="008A253F" w:rsidRPr="00533596" w:rsidRDefault="008A253F" w:rsidP="008A253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MODELLERIN KURULU OLDUĞU YER / UZAKLIK(KM)</w:t>
            </w:r>
          </w:p>
        </w:tc>
      </w:tr>
      <w:tr w:rsidR="008A253F" w:rsidRPr="00245D7B" w:rsidTr="00680534">
        <w:trPr>
          <w:trHeight w:val="276"/>
        </w:trPr>
        <w:tc>
          <w:tcPr>
            <w:tcW w:w="2657" w:type="dxa"/>
            <w:vAlign w:val="center"/>
          </w:tcPr>
          <w:p w:rsidR="008A253F" w:rsidRDefault="008A253F" w:rsidP="00680534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4318" w:type="dxa"/>
            <w:gridSpan w:val="9"/>
            <w:vAlign w:val="center"/>
          </w:tcPr>
          <w:p w:rsidR="008A253F" w:rsidRPr="00313811" w:rsidRDefault="008A253F" w:rsidP="008A253F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Pr="00313811" w:rsidRDefault="008A253F" w:rsidP="007735A4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</w:tr>
      <w:tr w:rsidR="008A253F" w:rsidRPr="00245D7B" w:rsidTr="00680534">
        <w:trPr>
          <w:trHeight w:val="268"/>
        </w:trPr>
        <w:tc>
          <w:tcPr>
            <w:tcW w:w="2657" w:type="dxa"/>
          </w:tcPr>
          <w:p w:rsidR="008A253F" w:rsidRPr="00313811" w:rsidRDefault="008A253F" w:rsidP="008A253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4318" w:type="dxa"/>
            <w:gridSpan w:val="9"/>
            <w:vAlign w:val="center"/>
          </w:tcPr>
          <w:p w:rsidR="008A253F" w:rsidRPr="00313811" w:rsidRDefault="008A253F" w:rsidP="008A253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Pr="00313811" w:rsidRDefault="008A253F" w:rsidP="008A253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</w:tr>
      <w:tr w:rsidR="008A253F" w:rsidRPr="00245D7B" w:rsidTr="00680534">
        <w:trPr>
          <w:trHeight w:val="268"/>
        </w:trPr>
        <w:tc>
          <w:tcPr>
            <w:tcW w:w="2657" w:type="dxa"/>
          </w:tcPr>
          <w:p w:rsidR="008A253F" w:rsidRDefault="008A253F" w:rsidP="008A253F"/>
        </w:tc>
        <w:tc>
          <w:tcPr>
            <w:tcW w:w="4318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680534">
        <w:trPr>
          <w:trHeight w:val="268"/>
        </w:trPr>
        <w:tc>
          <w:tcPr>
            <w:tcW w:w="2657" w:type="dxa"/>
          </w:tcPr>
          <w:p w:rsidR="008A253F" w:rsidRDefault="008A253F" w:rsidP="008A253F"/>
        </w:tc>
        <w:tc>
          <w:tcPr>
            <w:tcW w:w="4318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680534">
        <w:trPr>
          <w:trHeight w:val="268"/>
        </w:trPr>
        <w:tc>
          <w:tcPr>
            <w:tcW w:w="2657" w:type="dxa"/>
          </w:tcPr>
          <w:p w:rsidR="008A253F" w:rsidRDefault="008A253F" w:rsidP="008A253F"/>
        </w:tc>
        <w:tc>
          <w:tcPr>
            <w:tcW w:w="4318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680534">
        <w:trPr>
          <w:trHeight w:val="270"/>
        </w:trPr>
        <w:tc>
          <w:tcPr>
            <w:tcW w:w="2657" w:type="dxa"/>
          </w:tcPr>
          <w:p w:rsidR="008A253F" w:rsidRDefault="008A253F" w:rsidP="008A253F"/>
        </w:tc>
        <w:tc>
          <w:tcPr>
            <w:tcW w:w="4318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680534">
        <w:trPr>
          <w:trHeight w:val="217"/>
        </w:trPr>
        <w:tc>
          <w:tcPr>
            <w:tcW w:w="2657" w:type="dxa"/>
          </w:tcPr>
          <w:p w:rsidR="008A253F" w:rsidRPr="004A00F7" w:rsidRDefault="008A253F" w:rsidP="008A253F">
            <w:pPr>
              <w:rPr>
                <w:b/>
              </w:rPr>
            </w:pPr>
          </w:p>
        </w:tc>
        <w:tc>
          <w:tcPr>
            <w:tcW w:w="4318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680534">
        <w:trPr>
          <w:trHeight w:val="217"/>
        </w:trPr>
        <w:tc>
          <w:tcPr>
            <w:tcW w:w="2657" w:type="dxa"/>
          </w:tcPr>
          <w:p w:rsidR="008A253F" w:rsidRPr="004A00F7" w:rsidRDefault="008A253F" w:rsidP="008A253F">
            <w:pPr>
              <w:rPr>
                <w:b/>
              </w:rPr>
            </w:pPr>
          </w:p>
        </w:tc>
        <w:tc>
          <w:tcPr>
            <w:tcW w:w="4318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  <w:tc>
          <w:tcPr>
            <w:tcW w:w="3943" w:type="dxa"/>
            <w:gridSpan w:val="9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946512">
        <w:trPr>
          <w:trHeight w:val="217"/>
        </w:trPr>
        <w:tc>
          <w:tcPr>
            <w:tcW w:w="2657" w:type="dxa"/>
          </w:tcPr>
          <w:p w:rsidR="008A253F" w:rsidRPr="00167766" w:rsidRDefault="008A253F" w:rsidP="008A253F">
            <w:pPr>
              <w:rPr>
                <w:b/>
                <w:sz w:val="18"/>
                <w:szCs w:val="18"/>
              </w:rPr>
            </w:pPr>
            <w:r w:rsidRPr="00167766">
              <w:rPr>
                <w:b/>
                <w:sz w:val="18"/>
                <w:szCs w:val="18"/>
              </w:rPr>
              <w:t>Dış Kaynaklı Prosesleriniz?</w:t>
            </w:r>
          </w:p>
          <w:p w:rsidR="008A253F" w:rsidRDefault="008A253F" w:rsidP="008A253F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 w:rsidRPr="00167766">
              <w:rPr>
                <w:sz w:val="18"/>
                <w:szCs w:val="18"/>
              </w:rPr>
              <w:lastRenderedPageBreak/>
              <w:t>(Labovatuar, boyama, muayene,üretim v.b)</w:t>
            </w:r>
          </w:p>
        </w:tc>
        <w:tc>
          <w:tcPr>
            <w:tcW w:w="8261" w:type="dxa"/>
            <w:gridSpan w:val="18"/>
            <w:vAlign w:val="center"/>
          </w:tcPr>
          <w:p w:rsidR="008A253F" w:rsidRPr="00F569B7" w:rsidRDefault="008A253F" w:rsidP="008A253F">
            <w:pPr>
              <w:rPr>
                <w:szCs w:val="16"/>
              </w:rPr>
            </w:pPr>
            <w:bookmarkStart w:id="0" w:name="_GoBack"/>
            <w:bookmarkEnd w:id="0"/>
          </w:p>
        </w:tc>
      </w:tr>
      <w:tr w:rsidR="008A253F" w:rsidRPr="00245D7B" w:rsidTr="00167766">
        <w:trPr>
          <w:trHeight w:val="590"/>
        </w:trPr>
        <w:tc>
          <w:tcPr>
            <w:tcW w:w="2657" w:type="dxa"/>
            <w:vAlign w:val="center"/>
          </w:tcPr>
          <w:p w:rsidR="008A253F" w:rsidRPr="003510E9" w:rsidRDefault="008A253F" w:rsidP="008A253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Danışmanlik Hizmeti Aldınız Mı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1" w:type="dxa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44" w:type="dxa"/>
            <w:gridSpan w:val="3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vAlign w:val="center"/>
          </w:tcPr>
          <w:p w:rsidR="008A253F" w:rsidRPr="00245D7B" w:rsidRDefault="00E557AF" w:rsidP="008A253F">
            <w:pPr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5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</w:t>
            </w:r>
            <w:r>
              <w:rPr>
                <w:b/>
                <w:sz w:val="18"/>
                <w:szCs w:val="18"/>
              </w:rPr>
              <w:t xml:space="preserve"> Ettiğiniz Denetim Tarihi Var Mı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70" w:type="dxa"/>
            <w:gridSpan w:val="6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0101C6">
        <w:trPr>
          <w:trHeight w:val="590"/>
        </w:trPr>
        <w:tc>
          <w:tcPr>
            <w:tcW w:w="2657" w:type="dxa"/>
            <w:vAlign w:val="center"/>
          </w:tcPr>
          <w:p w:rsidR="008A253F" w:rsidRPr="003510E9" w:rsidRDefault="008A253F" w:rsidP="008A253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8261" w:type="dxa"/>
            <w:gridSpan w:val="18"/>
            <w:vAlign w:val="center"/>
          </w:tcPr>
          <w:p w:rsidR="008A253F" w:rsidRPr="000D02C4" w:rsidRDefault="008A253F" w:rsidP="008A253F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33596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istenen bilgilerin tam ve doğru olarak </w:t>
      </w:r>
      <w:r w:rsidR="00533596">
        <w:rPr>
          <w:sz w:val="18"/>
          <w:szCs w:val="18"/>
        </w:rPr>
        <w:t xml:space="preserve">doldurunuz. </w:t>
      </w:r>
    </w:p>
    <w:p w:rsidR="00514904" w:rsidRPr="00533596" w:rsidRDefault="00533596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>
        <w:rPr>
          <w:sz w:val="18"/>
          <w:szCs w:val="18"/>
        </w:rPr>
        <w:t xml:space="preserve">Formun ekinde </w:t>
      </w:r>
      <w:r>
        <w:rPr>
          <w:b/>
          <w:sz w:val="18"/>
          <w:szCs w:val="18"/>
        </w:rPr>
        <w:t>: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Ticaret Sicil Gazetesi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Vergi Levhası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Oda Faaliyet Belgesi</w:t>
      </w:r>
    </w:p>
    <w:p w:rsidR="00533596" w:rsidRP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İmza Sirküleri</w:t>
      </w:r>
    </w:p>
    <w:p w:rsidR="00533596" w:rsidRDefault="00035F87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Kapasite Raporu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>
        <w:rPr>
          <w:sz w:val="18"/>
          <w:szCs w:val="18"/>
        </w:rPr>
        <w:t>Fabrika Üretim Kontrol Dokümanları</w:t>
      </w:r>
    </w:p>
    <w:p w:rsidR="00167766" w:rsidRPr="00167766" w:rsidRDefault="00167766" w:rsidP="002D51AE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 w:rsidRPr="00167766">
        <w:rPr>
          <w:sz w:val="18"/>
          <w:szCs w:val="18"/>
        </w:rPr>
        <w:t>(FR.103 OyunElemanları Model Belgelendirmesi Ek Formu ( Her model için ayrı ayrı)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</w:t>
      </w:r>
      <w:r w:rsidR="00533596">
        <w:rPr>
          <w:sz w:val="18"/>
          <w:szCs w:val="18"/>
        </w:rPr>
        <w:t xml:space="preserve"> başvurunuz</w:t>
      </w:r>
      <w:r w:rsidRPr="003510E9">
        <w:rPr>
          <w:sz w:val="18"/>
          <w:szCs w:val="18"/>
        </w:rPr>
        <w:t xml:space="preserve">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Pr="003510E9" w:rsidRDefault="00533596" w:rsidP="00514904">
      <w:pPr>
        <w:ind w:left="426"/>
        <w:jc w:val="center"/>
        <w:rPr>
          <w:sz w:val="18"/>
          <w:szCs w:val="18"/>
        </w:rPr>
      </w:pP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</w:rPr>
      </w:pPr>
    </w:p>
    <w:p w:rsidR="009E26B5" w:rsidRDefault="009E26B5" w:rsidP="00E57586">
      <w:pPr>
        <w:ind w:left="426"/>
        <w:jc w:val="center"/>
        <w:rPr>
          <w:b/>
        </w:rPr>
      </w:pPr>
    </w:p>
    <w:p w:rsidR="00075F60" w:rsidRPr="009E26B5" w:rsidRDefault="009E26B5" w:rsidP="009E26B5">
      <w:pPr>
        <w:tabs>
          <w:tab w:val="left" w:pos="7275"/>
        </w:tabs>
      </w:pPr>
      <w:r>
        <w:tab/>
      </w:r>
    </w:p>
    <w:sectPr w:rsidR="00075F60" w:rsidRPr="009E26B5" w:rsidSect="00FF3F94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63" w:rsidRDefault="00153A63">
      <w:r>
        <w:separator/>
      </w:r>
    </w:p>
  </w:endnote>
  <w:endnote w:type="continuationSeparator" w:id="0">
    <w:p w:rsidR="00153A63" w:rsidRDefault="0015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94" w:rsidRDefault="00FF3F94" w:rsidP="00FF3F94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FF3F94" w:rsidRDefault="00FF3F94" w:rsidP="00FF3F94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1D6FC9" w:rsidRDefault="00FF3F94" w:rsidP="00FF3F94">
    <w:pPr>
      <w:rPr>
        <w:sz w:val="16"/>
        <w:szCs w:val="16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br/>
    </w:r>
    <w: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8F56F0">
      <w:rPr>
        <w:sz w:val="16"/>
        <w:szCs w:val="16"/>
        <w:lang w:val="tr-TR"/>
      </w:rPr>
      <w:t>0</w:t>
    </w:r>
    <w:r w:rsidR="001D6FC9">
      <w:rPr>
        <w:sz w:val="16"/>
        <w:szCs w:val="16"/>
        <w:lang w:val="tr-TR"/>
      </w:rPr>
      <w:t>87</w:t>
    </w:r>
    <w:r w:rsidR="00E557AF">
      <w:rPr>
        <w:sz w:val="16"/>
        <w:szCs w:val="16"/>
        <w:lang w:val="tr-TR"/>
      </w:rPr>
      <w:t xml:space="preserve"> O </w:t>
    </w:r>
    <w:r w:rsidR="006340F5" w:rsidRPr="003510E9">
      <w:rPr>
        <w:sz w:val="16"/>
        <w:szCs w:val="16"/>
        <w:lang w:val="tr-TR"/>
      </w:rPr>
      <w:t>-Rev</w:t>
    </w:r>
    <w:r w:rsidR="0089118C">
      <w:rPr>
        <w:sz w:val="16"/>
        <w:szCs w:val="16"/>
        <w:lang w:val="tr-TR"/>
      </w:rPr>
      <w:t>.</w:t>
    </w:r>
    <w:r w:rsidR="006340F5" w:rsidRPr="003510E9">
      <w:rPr>
        <w:sz w:val="16"/>
        <w:szCs w:val="16"/>
        <w:lang w:val="tr-TR"/>
      </w:rPr>
      <w:t xml:space="preserve"> No 0</w:t>
    </w:r>
    <w:r w:rsidR="00094BB9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</w:t>
    </w:r>
    <w:r w:rsidR="00E557AF">
      <w:rPr>
        <w:sz w:val="16"/>
        <w:szCs w:val="16"/>
        <w:lang w:val="tr-TR"/>
      </w:rPr>
      <w:t>31.12.2016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63" w:rsidRDefault="00153A63">
      <w:r>
        <w:separator/>
      </w:r>
    </w:p>
  </w:footnote>
  <w:footnote w:type="continuationSeparator" w:id="0">
    <w:p w:rsidR="00153A63" w:rsidRDefault="0015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42"/>
      <w:gridCol w:w="8273"/>
    </w:tblGrid>
    <w:tr w:rsidR="006340F5" w:rsidRPr="00245D7B" w:rsidTr="00C736BF">
      <w:trPr>
        <w:trHeight w:val="1408"/>
      </w:trPr>
      <w:tc>
        <w:tcPr>
          <w:tcW w:w="2642" w:type="dxa"/>
          <w:vAlign w:val="center"/>
        </w:tcPr>
        <w:p w:rsidR="006340F5" w:rsidRPr="003510E9" w:rsidRDefault="004520F1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>
            <w:rPr>
              <w:noProof/>
              <w:lang w:val="tr-TR"/>
            </w:rPr>
            <w:drawing>
              <wp:inline distT="0" distB="0" distL="0" distR="0" wp14:anchorId="663E9DE9" wp14:editId="0B3CF413">
                <wp:extent cx="1171575" cy="771525"/>
                <wp:effectExtent l="0" t="0" r="9525" b="9525"/>
                <wp:docPr id="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tcBorders>
            <w:bottom w:val="single" w:sz="4" w:space="0" w:color="000000"/>
          </w:tcBorders>
          <w:vAlign w:val="center"/>
        </w:tcPr>
        <w:p w:rsidR="00BA1720" w:rsidRDefault="00897C2E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 w:rsidR="006340F5" w:rsidRDefault="002C284D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ÜRÜN </w:t>
          </w:r>
          <w:r w:rsidR="00C3108C">
            <w:rPr>
              <w:b/>
              <w:sz w:val="28"/>
              <w:szCs w:val="28"/>
            </w:rPr>
            <w:t>BELGELENDİRME BAŞVURU FORMU</w:t>
          </w:r>
        </w:p>
        <w:p w:rsidR="00897C2E" w:rsidRPr="00C736BF" w:rsidRDefault="00897C2E" w:rsidP="00591C2F">
          <w:pPr>
            <w:jc w:val="center"/>
            <w:rPr>
              <w:b/>
              <w:sz w:val="18"/>
              <w:szCs w:val="18"/>
            </w:rPr>
          </w:pP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01639"/>
    <w:rsid w:val="000101C6"/>
    <w:rsid w:val="00015285"/>
    <w:rsid w:val="00015A1D"/>
    <w:rsid w:val="00016807"/>
    <w:rsid w:val="00033660"/>
    <w:rsid w:val="00033DC3"/>
    <w:rsid w:val="00035F87"/>
    <w:rsid w:val="00037A50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349"/>
    <w:rsid w:val="00096784"/>
    <w:rsid w:val="000B227F"/>
    <w:rsid w:val="000B3B70"/>
    <w:rsid w:val="000C6C0E"/>
    <w:rsid w:val="000D02C4"/>
    <w:rsid w:val="000D678F"/>
    <w:rsid w:val="000E1F19"/>
    <w:rsid w:val="000F4D51"/>
    <w:rsid w:val="000F6533"/>
    <w:rsid w:val="00110CD4"/>
    <w:rsid w:val="00132524"/>
    <w:rsid w:val="0013364A"/>
    <w:rsid w:val="001400EB"/>
    <w:rsid w:val="0014650C"/>
    <w:rsid w:val="00153A63"/>
    <w:rsid w:val="00153CE0"/>
    <w:rsid w:val="00155C69"/>
    <w:rsid w:val="00156D6D"/>
    <w:rsid w:val="00160FAE"/>
    <w:rsid w:val="00162DCB"/>
    <w:rsid w:val="00166B90"/>
    <w:rsid w:val="00167766"/>
    <w:rsid w:val="001704A8"/>
    <w:rsid w:val="0017359D"/>
    <w:rsid w:val="00177187"/>
    <w:rsid w:val="00184252"/>
    <w:rsid w:val="001903F3"/>
    <w:rsid w:val="001A15C2"/>
    <w:rsid w:val="001B5398"/>
    <w:rsid w:val="001C3F35"/>
    <w:rsid w:val="001C40FD"/>
    <w:rsid w:val="001C488A"/>
    <w:rsid w:val="001D6FC9"/>
    <w:rsid w:val="001E0BF7"/>
    <w:rsid w:val="001E1564"/>
    <w:rsid w:val="001F5A1D"/>
    <w:rsid w:val="00210F42"/>
    <w:rsid w:val="0021675E"/>
    <w:rsid w:val="00234ABD"/>
    <w:rsid w:val="0024037B"/>
    <w:rsid w:val="00245D7B"/>
    <w:rsid w:val="00246A28"/>
    <w:rsid w:val="00255B37"/>
    <w:rsid w:val="00274380"/>
    <w:rsid w:val="00277685"/>
    <w:rsid w:val="002C0637"/>
    <w:rsid w:val="002C284D"/>
    <w:rsid w:val="002D2C52"/>
    <w:rsid w:val="002D7AC1"/>
    <w:rsid w:val="002F296D"/>
    <w:rsid w:val="002F3D2C"/>
    <w:rsid w:val="00300387"/>
    <w:rsid w:val="003119FF"/>
    <w:rsid w:val="00313811"/>
    <w:rsid w:val="00323DD9"/>
    <w:rsid w:val="00326886"/>
    <w:rsid w:val="00333C26"/>
    <w:rsid w:val="00343D98"/>
    <w:rsid w:val="003510E9"/>
    <w:rsid w:val="0035150F"/>
    <w:rsid w:val="003539D1"/>
    <w:rsid w:val="00354093"/>
    <w:rsid w:val="00354F1F"/>
    <w:rsid w:val="003577A3"/>
    <w:rsid w:val="003640A3"/>
    <w:rsid w:val="0036442C"/>
    <w:rsid w:val="00366A4B"/>
    <w:rsid w:val="003816C1"/>
    <w:rsid w:val="00381EA8"/>
    <w:rsid w:val="003847E8"/>
    <w:rsid w:val="00392DCD"/>
    <w:rsid w:val="003933E9"/>
    <w:rsid w:val="00393A5E"/>
    <w:rsid w:val="00393B43"/>
    <w:rsid w:val="00394151"/>
    <w:rsid w:val="003A54E4"/>
    <w:rsid w:val="003D3438"/>
    <w:rsid w:val="003D5702"/>
    <w:rsid w:val="003E1E66"/>
    <w:rsid w:val="003F045D"/>
    <w:rsid w:val="003F10F2"/>
    <w:rsid w:val="00413768"/>
    <w:rsid w:val="004379E8"/>
    <w:rsid w:val="004408D7"/>
    <w:rsid w:val="004436BA"/>
    <w:rsid w:val="00444116"/>
    <w:rsid w:val="00447D8B"/>
    <w:rsid w:val="00450DCB"/>
    <w:rsid w:val="004520F1"/>
    <w:rsid w:val="00454BEB"/>
    <w:rsid w:val="004557F4"/>
    <w:rsid w:val="00455F0B"/>
    <w:rsid w:val="00461299"/>
    <w:rsid w:val="004734F6"/>
    <w:rsid w:val="004736E0"/>
    <w:rsid w:val="00474C02"/>
    <w:rsid w:val="0048009A"/>
    <w:rsid w:val="00481461"/>
    <w:rsid w:val="00481E54"/>
    <w:rsid w:val="00490767"/>
    <w:rsid w:val="00497BB6"/>
    <w:rsid w:val="004A00F7"/>
    <w:rsid w:val="004A4B1C"/>
    <w:rsid w:val="004C63B3"/>
    <w:rsid w:val="004D6020"/>
    <w:rsid w:val="004F318B"/>
    <w:rsid w:val="00505919"/>
    <w:rsid w:val="00506CAC"/>
    <w:rsid w:val="0051481B"/>
    <w:rsid w:val="00514904"/>
    <w:rsid w:val="005170B2"/>
    <w:rsid w:val="00533596"/>
    <w:rsid w:val="00535629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864"/>
    <w:rsid w:val="005D1AC4"/>
    <w:rsid w:val="005D60F1"/>
    <w:rsid w:val="005F003C"/>
    <w:rsid w:val="005F4E4C"/>
    <w:rsid w:val="005F56A0"/>
    <w:rsid w:val="00600F9B"/>
    <w:rsid w:val="00602183"/>
    <w:rsid w:val="00606D60"/>
    <w:rsid w:val="00612608"/>
    <w:rsid w:val="006137C9"/>
    <w:rsid w:val="006153F6"/>
    <w:rsid w:val="00615578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0534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E7F5E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239F"/>
    <w:rsid w:val="0076756A"/>
    <w:rsid w:val="007735A4"/>
    <w:rsid w:val="00775E98"/>
    <w:rsid w:val="007768F4"/>
    <w:rsid w:val="007821C6"/>
    <w:rsid w:val="00783A3C"/>
    <w:rsid w:val="007906FF"/>
    <w:rsid w:val="007A312C"/>
    <w:rsid w:val="007A729D"/>
    <w:rsid w:val="007B5D6B"/>
    <w:rsid w:val="007D7061"/>
    <w:rsid w:val="007E186F"/>
    <w:rsid w:val="007E4FC2"/>
    <w:rsid w:val="007F1049"/>
    <w:rsid w:val="007F168A"/>
    <w:rsid w:val="007F203F"/>
    <w:rsid w:val="007F3E3F"/>
    <w:rsid w:val="00811B73"/>
    <w:rsid w:val="00812904"/>
    <w:rsid w:val="008227B9"/>
    <w:rsid w:val="00824950"/>
    <w:rsid w:val="0085010A"/>
    <w:rsid w:val="00850E99"/>
    <w:rsid w:val="0087043B"/>
    <w:rsid w:val="0088375E"/>
    <w:rsid w:val="0089118C"/>
    <w:rsid w:val="00893197"/>
    <w:rsid w:val="00897C2E"/>
    <w:rsid w:val="008A1793"/>
    <w:rsid w:val="008A253F"/>
    <w:rsid w:val="008A529A"/>
    <w:rsid w:val="008A64AD"/>
    <w:rsid w:val="008B03FA"/>
    <w:rsid w:val="008C6976"/>
    <w:rsid w:val="008D605D"/>
    <w:rsid w:val="008E10D5"/>
    <w:rsid w:val="008E3675"/>
    <w:rsid w:val="008E66D1"/>
    <w:rsid w:val="008F19E1"/>
    <w:rsid w:val="008F56F0"/>
    <w:rsid w:val="0090140A"/>
    <w:rsid w:val="00904100"/>
    <w:rsid w:val="0092139B"/>
    <w:rsid w:val="00922FAA"/>
    <w:rsid w:val="00926333"/>
    <w:rsid w:val="00931AA5"/>
    <w:rsid w:val="009347FA"/>
    <w:rsid w:val="00951274"/>
    <w:rsid w:val="00952D46"/>
    <w:rsid w:val="00956229"/>
    <w:rsid w:val="00960036"/>
    <w:rsid w:val="00961558"/>
    <w:rsid w:val="00985D50"/>
    <w:rsid w:val="00986442"/>
    <w:rsid w:val="009B5A7A"/>
    <w:rsid w:val="009C3496"/>
    <w:rsid w:val="009C35EA"/>
    <w:rsid w:val="009C4F26"/>
    <w:rsid w:val="009E26B5"/>
    <w:rsid w:val="009E5BE2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3214"/>
    <w:rsid w:val="00AE58A7"/>
    <w:rsid w:val="00B02BA7"/>
    <w:rsid w:val="00B03531"/>
    <w:rsid w:val="00B04591"/>
    <w:rsid w:val="00B07750"/>
    <w:rsid w:val="00B12456"/>
    <w:rsid w:val="00B12807"/>
    <w:rsid w:val="00B132D0"/>
    <w:rsid w:val="00B1752E"/>
    <w:rsid w:val="00B215DE"/>
    <w:rsid w:val="00B24191"/>
    <w:rsid w:val="00B3520F"/>
    <w:rsid w:val="00B373C8"/>
    <w:rsid w:val="00B43C2E"/>
    <w:rsid w:val="00B503F9"/>
    <w:rsid w:val="00B674E8"/>
    <w:rsid w:val="00B95370"/>
    <w:rsid w:val="00BA1720"/>
    <w:rsid w:val="00BA232A"/>
    <w:rsid w:val="00BB1452"/>
    <w:rsid w:val="00BB2C45"/>
    <w:rsid w:val="00BB44DB"/>
    <w:rsid w:val="00BC266B"/>
    <w:rsid w:val="00BC3C7D"/>
    <w:rsid w:val="00BD269B"/>
    <w:rsid w:val="00BF10AE"/>
    <w:rsid w:val="00C005BF"/>
    <w:rsid w:val="00C16138"/>
    <w:rsid w:val="00C1791F"/>
    <w:rsid w:val="00C2139A"/>
    <w:rsid w:val="00C23E75"/>
    <w:rsid w:val="00C2491F"/>
    <w:rsid w:val="00C3108C"/>
    <w:rsid w:val="00C34038"/>
    <w:rsid w:val="00C52840"/>
    <w:rsid w:val="00C528C5"/>
    <w:rsid w:val="00C535D3"/>
    <w:rsid w:val="00C715F5"/>
    <w:rsid w:val="00C736BF"/>
    <w:rsid w:val="00CA6642"/>
    <w:rsid w:val="00CB6E92"/>
    <w:rsid w:val="00CC4E17"/>
    <w:rsid w:val="00CC5D16"/>
    <w:rsid w:val="00CE434F"/>
    <w:rsid w:val="00D00DD0"/>
    <w:rsid w:val="00D052DA"/>
    <w:rsid w:val="00D05D8A"/>
    <w:rsid w:val="00D06038"/>
    <w:rsid w:val="00D06593"/>
    <w:rsid w:val="00D120F6"/>
    <w:rsid w:val="00D23659"/>
    <w:rsid w:val="00D365B4"/>
    <w:rsid w:val="00D42ACC"/>
    <w:rsid w:val="00D45806"/>
    <w:rsid w:val="00D45F45"/>
    <w:rsid w:val="00D52F6C"/>
    <w:rsid w:val="00D5618B"/>
    <w:rsid w:val="00D67936"/>
    <w:rsid w:val="00D7153C"/>
    <w:rsid w:val="00D80035"/>
    <w:rsid w:val="00D83CB3"/>
    <w:rsid w:val="00D9378E"/>
    <w:rsid w:val="00DA0E95"/>
    <w:rsid w:val="00DB555D"/>
    <w:rsid w:val="00DB7F77"/>
    <w:rsid w:val="00DC45F6"/>
    <w:rsid w:val="00DD707C"/>
    <w:rsid w:val="00DE15C6"/>
    <w:rsid w:val="00DF747B"/>
    <w:rsid w:val="00E04FD0"/>
    <w:rsid w:val="00E11BD4"/>
    <w:rsid w:val="00E21D38"/>
    <w:rsid w:val="00E400C4"/>
    <w:rsid w:val="00E43EDD"/>
    <w:rsid w:val="00E44803"/>
    <w:rsid w:val="00E557AF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A7C81"/>
    <w:rsid w:val="00EB20E7"/>
    <w:rsid w:val="00ED370F"/>
    <w:rsid w:val="00EE2828"/>
    <w:rsid w:val="00EF742A"/>
    <w:rsid w:val="00F04182"/>
    <w:rsid w:val="00F0663D"/>
    <w:rsid w:val="00F133F2"/>
    <w:rsid w:val="00F21E20"/>
    <w:rsid w:val="00F3613E"/>
    <w:rsid w:val="00F5293D"/>
    <w:rsid w:val="00F57042"/>
    <w:rsid w:val="00F6059B"/>
    <w:rsid w:val="00F6614A"/>
    <w:rsid w:val="00F752BB"/>
    <w:rsid w:val="00FA4460"/>
    <w:rsid w:val="00FB366A"/>
    <w:rsid w:val="00FB5BBA"/>
    <w:rsid w:val="00FC0075"/>
    <w:rsid w:val="00FD125A"/>
    <w:rsid w:val="00FE0030"/>
    <w:rsid w:val="00FE042A"/>
    <w:rsid w:val="00FE11C8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4981F4"/>
  <w15:chartTrackingRefBased/>
  <w15:docId w15:val="{BEB5EE78-7288-484A-B10D-16FC505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Table">
    <w:name w:val="Table"/>
    <w:basedOn w:val="VarsaylanParagrafYazTipi"/>
    <w:rsid w:val="009E5B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Ahmet ÖZADAY</Company>
  <LinksUpToDate>false</LinksUpToDate>
  <CharactersWithSpaces>1702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Ahmet ÖZADAY</dc:creator>
  <cp:keywords/>
  <cp:lastModifiedBy>Ramazan</cp:lastModifiedBy>
  <cp:revision>28</cp:revision>
  <cp:lastPrinted>2016-12-29T09:07:00Z</cp:lastPrinted>
  <dcterms:created xsi:type="dcterms:W3CDTF">2016-02-06T10:18:00Z</dcterms:created>
  <dcterms:modified xsi:type="dcterms:W3CDTF">2017-02-15T14:35:00Z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