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"/>
        <w:gridCol w:w="451"/>
        <w:gridCol w:w="450"/>
        <w:gridCol w:w="404"/>
        <w:gridCol w:w="405"/>
        <w:gridCol w:w="404"/>
        <w:gridCol w:w="179"/>
        <w:gridCol w:w="226"/>
        <w:gridCol w:w="404"/>
        <w:gridCol w:w="404"/>
        <w:gridCol w:w="287"/>
        <w:gridCol w:w="287"/>
        <w:gridCol w:w="287"/>
        <w:gridCol w:w="287"/>
        <w:gridCol w:w="287"/>
        <w:gridCol w:w="287"/>
        <w:gridCol w:w="287"/>
        <w:gridCol w:w="404"/>
        <w:gridCol w:w="405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05"/>
      </w:tblGrid>
      <w:tr w:rsidR="00F206E7" w:rsidRPr="00BF6B5C" w14:paraId="3E5F49F6" w14:textId="77777777" w:rsidTr="005B04FB">
        <w:trPr>
          <w:trHeight w:val="107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5A5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9EC8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457E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D16B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DC74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6D6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8DB2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BBE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5A11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73A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A88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70FF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D720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EF2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792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11DB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EB65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55FC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71B2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A395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3D5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BBC5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6D5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4F4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DA11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9005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DCF8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7A4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474215E2" w14:textId="77777777" w:rsidTr="00252042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A5323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854021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Laboratuvar: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F9F00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7A25A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03E4E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70DB8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A224E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6DA1F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EBF6A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61F75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5A0DC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CEA6D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E26382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106C4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17025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C0901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642103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6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3507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6E7" w:rsidRPr="00BF6B5C" w14:paraId="6996FE3B" w14:textId="77777777" w:rsidTr="00252042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E4B4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BBEC2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C2070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933B67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AC54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FB72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31EBA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AE82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19ACC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67BD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9419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5317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A686C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8C77B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8E2D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369F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85C981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0355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B8F3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9222C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DC294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2E72C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5C29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6D83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1D37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EAFF2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7E5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4FFD6688" w14:textId="77777777" w:rsidTr="008A2F79">
        <w:trPr>
          <w:trHeight w:val="143"/>
          <w:jc w:val="center"/>
        </w:trPr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0971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3218D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EFB9C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6368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566D7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3918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2D39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DB2E4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A3F8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384D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D114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D192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ABBC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D23CC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33BD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CBB03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3463F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C75E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3804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0CCC1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FEF70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6E15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FA9B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F770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6FAD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146F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CC7B8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B9EF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6E7" w:rsidRPr="00BF6B5C" w14:paraId="635DDBDD" w14:textId="77777777" w:rsidTr="008A2F79">
        <w:trPr>
          <w:trHeight w:val="265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E96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7D828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Şikayetçi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31CD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52F3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071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232B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E6B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F7F2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CD28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47D9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3AA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1919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Deney Başvuru Tarihi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C944B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F4A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E09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19309DE0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8882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E67E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30F78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4211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5DFF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AE9E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5B8F8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5C63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1970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ABA3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7647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60CD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4A6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05C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154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6C5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7FE94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E690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015A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B4E8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181D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F04B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5494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844E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899F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7E4E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5975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80A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45F8354D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562F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31166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İşyeri Adresi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4434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86A09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8D1B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2D37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6E1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A52A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2AD6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701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2833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8CB3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Deney Adı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74B5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B411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DA49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116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80FA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E64B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DC6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1CA25835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1B06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1D30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EA13D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8318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F2B5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4CC10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57880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958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20DE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1BE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8381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119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8A70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4A8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2E89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2C04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642B3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992A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B473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C8B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573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5B650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FE7D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EA1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684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7F8E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ADF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430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7E6CC420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EBBF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E2DAE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Yetkili Kişiler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271A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07CF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514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C3DF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B0C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BAE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F471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7392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D04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D0D9A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Deney Standart No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FAB6E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076A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58AE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F21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A80A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2D4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2B7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6ECDCE9F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CF3C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DE68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1AF1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C5D41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47F3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F1E1B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2A9B5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4B9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0AB3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4C63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48A5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BF02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95CD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846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6D3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6B1F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7E1E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1048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6F79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728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D65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FEDA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EBCB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E2A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59AD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640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8009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9D3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65705AB4" w14:textId="77777777" w:rsidTr="00BC3922">
        <w:trPr>
          <w:trHeight w:val="304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C97D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D999C7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ED2123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1D1E3F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1E2B42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6E4AAE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33EEE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60A06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F7829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5A950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141F2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FB434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50D22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9B40C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1173A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F9C12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6351C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45271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F8A6F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2A523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A18EFB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F6FC17" w14:textId="77777777" w:rsidR="00F206E7" w:rsidRPr="00BF6B5C" w:rsidRDefault="00F206E7" w:rsidP="005B0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31CE1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BBB94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C05EE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393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2C08B06E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8AE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704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26E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BD2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C0E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7D8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406B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A66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8F2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1E9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5D8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EE9F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37DB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3B3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5D0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C001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A2C5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1CA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4E1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6918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4CD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D6DC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0680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820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29E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B56F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3405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7BC1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50ADE25E" w14:textId="77777777" w:rsidTr="00BC3922">
        <w:trPr>
          <w:trHeight w:val="250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65242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8F537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3FAE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CE159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E096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5AC6CD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963E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ADFB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6972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0973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86FF9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08041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0F39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CD10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4BBAB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4772D3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0CC8C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7FD9C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3876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D826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FC3E4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AD70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67C8C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8F9FE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6B15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496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B21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2AA2" w:rsidRPr="00BF6B5C" w14:paraId="5C1F6DDF" w14:textId="77777777" w:rsidTr="001B7F32">
        <w:trPr>
          <w:trHeight w:val="143"/>
          <w:jc w:val="center"/>
        </w:trPr>
        <w:tc>
          <w:tcPr>
            <w:tcW w:w="1019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CBE1" w14:textId="77777777" w:rsidR="00012AA2" w:rsidRPr="00BF6B5C" w:rsidRDefault="00012AA2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6E7" w:rsidRPr="00BF6B5C" w14:paraId="4B7994CE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C6FCD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DFD054" w14:textId="77777777" w:rsidR="00F206E7" w:rsidRPr="00BF6B5C" w:rsidRDefault="00F206E7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SİPARİŞ VE DENEY PROBLEMLERİ İLE İLGİLİ ŞİKAYETLER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EDC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2AA2" w:rsidRPr="00BF6B5C" w14:paraId="1CAE4471" w14:textId="77777777" w:rsidTr="00A82812">
        <w:trPr>
          <w:trHeight w:val="143"/>
          <w:jc w:val="center"/>
        </w:trPr>
        <w:tc>
          <w:tcPr>
            <w:tcW w:w="101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CCEB" w14:textId="77777777" w:rsidR="00012AA2" w:rsidRPr="00BF6B5C" w:rsidRDefault="00012AA2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6E7" w:rsidRPr="00BF6B5C" w14:paraId="66A00E00" w14:textId="77777777" w:rsidTr="005B04FB">
        <w:trPr>
          <w:trHeight w:val="107"/>
          <w:jc w:val="center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5A3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5246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6C8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CBE2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7CF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0026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F31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1E89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47D4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301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CDE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FD5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1D85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E86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9C9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5953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A2D9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3755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282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3695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DDEA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FD5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EDC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298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34DB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9B41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D750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1FC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4F8569FD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607B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D387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8AC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7D37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Zamanında Rapor Hazırlama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FCF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C423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4958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8C48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D47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DE0B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3D63A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E5CE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F61C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İlave Deney İsteği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419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D564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4337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58B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6E03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0F084F25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FE2F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896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320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EA7B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CC0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14EF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EF71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821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06D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B59B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A60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51E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CC3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59C5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BBC8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4C3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2598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2B2E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BCE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CCF3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875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C37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E8D6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E58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9A44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9DD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3738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E88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621CCE10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0ED5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3DF0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C20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70D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Deney Sonuçları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C0B0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08E4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CEC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F565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6F8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1436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45FD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DEAF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BC53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E33C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246F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621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Gizlilik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710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281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4472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9CD7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966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079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318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09C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1874EA8D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338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865B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E25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20C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5D94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CEC4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1532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016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73C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6C0E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36AD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746F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9A7A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8CA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A3B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349D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5E36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B5C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07C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1520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3B08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70AE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D33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591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6BF9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0B23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925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1F0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7FD7AD50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6D8D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BEF4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C453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95AF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019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EA0E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9E1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EE2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3926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48A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768C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EEB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BA7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8AB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9BFD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8242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F036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Laboratuvar Ortamı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2FC4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486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0B0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6F30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00D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53D0A5DC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D04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2CAC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C4E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E49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9AF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10C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B53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22D6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E9D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6DE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B7C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EF3E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ED7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9735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B449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27F1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1637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210E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D9D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5F30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994D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87A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1C3D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2568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E9A4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DE8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AC2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1FB4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5FCC0ECD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7BA1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1384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B73A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109E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Deney Ücreti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52E1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266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6B5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2F95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3A88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48ED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D0F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D39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5BA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9D7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8D83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1A5A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6B1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Deney Raporu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F0C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BF9C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22E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2A2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B927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2AC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14714F5D" w14:textId="77777777" w:rsidTr="005B04FB">
        <w:trPr>
          <w:trHeight w:val="143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0A7A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BF7E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20AA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335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E55B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43E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2EF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941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838C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82535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2B2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C939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F86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5A3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E4E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6265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C3A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AC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F13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F68F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A254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811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731B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A2C5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2F12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B055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8CB1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640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14896820" w14:textId="77777777" w:rsidTr="005B04FB">
        <w:trPr>
          <w:trHeight w:val="265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E6F1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8F35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A84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DF60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Sözleşme Koşulları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4278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D871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57E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0837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FABB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B7C9F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8C43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D484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B543" w14:textId="77777777" w:rsidR="00F206E7" w:rsidRPr="00BF6B5C" w:rsidRDefault="00F206E7" w:rsidP="005B04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BA86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841D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FD4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EDE38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FD83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5C57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43A4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481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5E70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E77D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6E7" w:rsidRPr="00BF6B5C" w14:paraId="1AD20224" w14:textId="77777777" w:rsidTr="005B04FB">
        <w:trPr>
          <w:trHeight w:val="96"/>
          <w:jc w:val="center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56AC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6E31B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699D2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F7BA51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B3BC0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0082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862DF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F30FC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26E08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F8E1B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6219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6F2D1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1237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5B80B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652A6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83696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F306CA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8353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F7EC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AEE69E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D204D4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0132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BACB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DDB163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EAF2B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D2DF7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89496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D040" w14:textId="77777777" w:rsidR="00F206E7" w:rsidRPr="00BF6B5C" w:rsidRDefault="00F206E7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0903" w:rsidRPr="00BF6B5C" w14:paraId="55E5EAF5" w14:textId="77777777" w:rsidTr="00440903">
        <w:trPr>
          <w:trHeight w:val="2293"/>
          <w:jc w:val="center"/>
        </w:trPr>
        <w:tc>
          <w:tcPr>
            <w:tcW w:w="10193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6BDA4" w14:textId="44D30BB4" w:rsidR="00440903" w:rsidRPr="00440903" w:rsidRDefault="00440903" w:rsidP="004409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40903" w:rsidRPr="00BF6B5C" w14:paraId="67843454" w14:textId="77777777" w:rsidTr="00FB53DA">
        <w:trPr>
          <w:trHeight w:val="826"/>
          <w:jc w:val="center"/>
        </w:trPr>
        <w:tc>
          <w:tcPr>
            <w:tcW w:w="4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2C6A" w14:textId="72CDEE9E" w:rsidR="00440903" w:rsidRPr="00BF6B5C" w:rsidRDefault="00440903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Şikayet</w:t>
            </w:r>
            <w:proofErr w:type="gramEnd"/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Bilgilerini Alan</w:t>
            </w:r>
          </w:p>
        </w:tc>
        <w:tc>
          <w:tcPr>
            <w:tcW w:w="183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657209" w14:textId="77777777" w:rsidR="00440903" w:rsidRPr="00BF6B5C" w:rsidRDefault="00440903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4BDDA" w14:textId="77777777" w:rsidR="00440903" w:rsidRPr="00BF6B5C" w:rsidRDefault="00440903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Müşteri veya Müşteri Adına Görüşülen</w:t>
            </w:r>
          </w:p>
        </w:tc>
      </w:tr>
      <w:tr w:rsidR="00440903" w:rsidRPr="00BF6B5C" w14:paraId="16202132" w14:textId="77777777" w:rsidTr="0067429F">
        <w:trPr>
          <w:trHeight w:val="131"/>
          <w:jc w:val="center"/>
        </w:trPr>
        <w:tc>
          <w:tcPr>
            <w:tcW w:w="4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DEC0B" w14:textId="77777777" w:rsidR="00440903" w:rsidRPr="00BF6B5C" w:rsidRDefault="00440903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 ve İmzası</w:t>
            </w:r>
          </w:p>
        </w:tc>
        <w:tc>
          <w:tcPr>
            <w:tcW w:w="1839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F34D74" w14:textId="77777777" w:rsidR="00440903" w:rsidRPr="00BF6B5C" w:rsidRDefault="00440903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F51C1" w14:textId="77777777" w:rsidR="00440903" w:rsidRPr="00BF6B5C" w:rsidRDefault="00440903" w:rsidP="005B0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 ve İmzası</w:t>
            </w:r>
          </w:p>
        </w:tc>
      </w:tr>
      <w:tr w:rsidR="00440903" w:rsidRPr="00BF6B5C" w14:paraId="326F201F" w14:textId="77777777" w:rsidTr="0067429F">
        <w:trPr>
          <w:trHeight w:val="408"/>
          <w:jc w:val="center"/>
        </w:trPr>
        <w:tc>
          <w:tcPr>
            <w:tcW w:w="4106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D4A0" w14:textId="584E6645" w:rsidR="00440903" w:rsidRPr="00BF6B5C" w:rsidRDefault="00440903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D76B6" w14:textId="77777777" w:rsidR="00440903" w:rsidRPr="00BF6B5C" w:rsidRDefault="00440903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8A37" w14:textId="091DD3AE" w:rsidR="00440903" w:rsidRPr="00BF6B5C" w:rsidRDefault="00440903" w:rsidP="00440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903" w:rsidRPr="00BF6B5C" w14:paraId="391C979B" w14:textId="77777777" w:rsidTr="00786294">
        <w:trPr>
          <w:trHeight w:val="70"/>
          <w:jc w:val="center"/>
        </w:trPr>
        <w:tc>
          <w:tcPr>
            <w:tcW w:w="410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C198" w14:textId="753DE1F4" w:rsidR="00440903" w:rsidRPr="00BF6B5C" w:rsidRDefault="00440903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BB20" w14:textId="77777777" w:rsidR="00440903" w:rsidRPr="00BF6B5C" w:rsidRDefault="00440903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ED68" w14:textId="0CD54725" w:rsidR="00440903" w:rsidRPr="00BF6B5C" w:rsidRDefault="00440903" w:rsidP="005B0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A4AA3" w14:textId="77777777" w:rsidR="00D9550A" w:rsidRPr="00BF6B5C" w:rsidRDefault="00D9550A" w:rsidP="00F206E7">
      <w:pPr>
        <w:rPr>
          <w:rFonts w:ascii="Times New Roman" w:hAnsi="Times New Roman" w:cs="Times New Roman"/>
        </w:rPr>
      </w:pPr>
    </w:p>
    <w:sectPr w:rsidR="00D9550A" w:rsidRPr="00BF6B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0F41" w14:textId="77777777" w:rsidR="00663D2F" w:rsidRDefault="00663D2F" w:rsidP="000E3039">
      <w:pPr>
        <w:spacing w:after="0" w:line="240" w:lineRule="auto"/>
      </w:pPr>
      <w:r>
        <w:separator/>
      </w:r>
    </w:p>
  </w:endnote>
  <w:endnote w:type="continuationSeparator" w:id="0">
    <w:p w14:paraId="29AE45FC" w14:textId="77777777" w:rsidR="00663D2F" w:rsidRDefault="00663D2F" w:rsidP="000E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7269" w14:textId="77777777" w:rsidR="00663D2F" w:rsidRDefault="00663D2F" w:rsidP="000E3039">
      <w:pPr>
        <w:spacing w:after="0" w:line="240" w:lineRule="auto"/>
      </w:pPr>
      <w:r>
        <w:separator/>
      </w:r>
    </w:p>
  </w:footnote>
  <w:footnote w:type="continuationSeparator" w:id="0">
    <w:p w14:paraId="7050B4C8" w14:textId="77777777" w:rsidR="00663D2F" w:rsidRDefault="00663D2F" w:rsidP="000E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5403" w:type="pct"/>
      <w:tblInd w:w="-29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1E0" w:firstRow="1" w:lastRow="1" w:firstColumn="1" w:lastColumn="1" w:noHBand="0" w:noVBand="0"/>
    </w:tblPr>
    <w:tblGrid>
      <w:gridCol w:w="2430"/>
      <w:gridCol w:w="1560"/>
      <w:gridCol w:w="1983"/>
      <w:gridCol w:w="2553"/>
      <w:gridCol w:w="1299"/>
    </w:tblGrid>
    <w:tr w:rsidR="000E3039" w:rsidRPr="000E5F94" w14:paraId="3DB4DD73" w14:textId="77777777" w:rsidTr="00165536">
      <w:trPr>
        <w:trHeight w:val="242"/>
      </w:trPr>
      <w:tc>
        <w:tcPr>
          <w:tcW w:w="1237" w:type="pct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4665B900" w14:textId="77777777" w:rsidR="000E3039" w:rsidRPr="000E5F94" w:rsidRDefault="000E3039" w:rsidP="00165536">
          <w:pPr>
            <w:pStyle w:val="TableParagraph"/>
            <w:jc w:val="center"/>
            <w:rPr>
              <w:sz w:val="20"/>
              <w:szCs w:val="20"/>
              <w:lang w:eastAsia="en-US"/>
            </w:rPr>
          </w:pPr>
          <w:r w:rsidRPr="000E5F94">
            <w:rPr>
              <w:noProof/>
              <w:lang w:bidi="ar-SA"/>
            </w:rPr>
            <w:drawing>
              <wp:inline distT="0" distB="0" distL="0" distR="0" wp14:anchorId="4B95AEB0" wp14:editId="1FF8745B">
                <wp:extent cx="1365250" cy="771525"/>
                <wp:effectExtent l="0" t="0" r="635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3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47771030" w14:textId="77777777" w:rsidR="000E3039" w:rsidRPr="000E5F94" w:rsidRDefault="000E3039" w:rsidP="000E3039">
          <w:pPr>
            <w:pStyle w:val="TableParagraph"/>
            <w:spacing w:before="106"/>
            <w:jc w:val="center"/>
            <w:rPr>
              <w:b/>
              <w:sz w:val="20"/>
              <w:szCs w:val="20"/>
              <w:lang w:eastAsia="en-US"/>
            </w:rPr>
          </w:pPr>
          <w:r w:rsidRPr="000E5F94">
            <w:rPr>
              <w:b/>
              <w:sz w:val="20"/>
              <w:szCs w:val="20"/>
              <w:lang w:eastAsia="en-US"/>
            </w:rPr>
            <w:t>UYGUNLUK DEĞERLENDİRME KURULUŞU/TS EN ISO/IEC 17025</w:t>
          </w:r>
        </w:p>
      </w:tc>
    </w:tr>
    <w:tr w:rsidR="000E3039" w:rsidRPr="000E5F94" w14:paraId="452F11DE" w14:textId="77777777" w:rsidTr="00BF6B5C">
      <w:trPr>
        <w:trHeight w:val="255"/>
      </w:trPr>
      <w:tc>
        <w:tcPr>
          <w:tcW w:w="1237" w:type="pct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EA060B6" w14:textId="77777777" w:rsidR="000E3039" w:rsidRPr="000E5F94" w:rsidRDefault="000E3039" w:rsidP="000E3039">
          <w:pPr>
            <w:rPr>
              <w:rFonts w:ascii="Times New Roman" w:eastAsia="Times New Roman" w:hAnsi="Times New Roman" w:cs="Times New Roman"/>
              <w:sz w:val="20"/>
              <w:szCs w:val="20"/>
              <w:lang w:bidi="tr-TR"/>
            </w:rPr>
          </w:pPr>
        </w:p>
      </w:tc>
      <w:tc>
        <w:tcPr>
          <w:tcW w:w="3763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49AB2173" w14:textId="031D4912" w:rsidR="000E3039" w:rsidRPr="000E5F94" w:rsidRDefault="00F206E7" w:rsidP="000E303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E5F94">
            <w:rPr>
              <w:rFonts w:ascii="Times New Roman" w:hAnsi="Times New Roman" w:cs="Times New Roman"/>
              <w:sz w:val="20"/>
              <w:szCs w:val="20"/>
            </w:rPr>
            <w:t>F.74</w:t>
          </w:r>
          <w:r w:rsidR="000E3039" w:rsidRPr="000E5F9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0E5F94">
            <w:rPr>
              <w:rFonts w:ascii="Times New Roman" w:hAnsi="Times New Roman" w:cs="Times New Roman"/>
              <w:sz w:val="20"/>
              <w:szCs w:val="20"/>
            </w:rPr>
            <w:t>MÜŞTERİ ŞİKAYET FORMU</w:t>
          </w:r>
        </w:p>
      </w:tc>
    </w:tr>
    <w:tr w:rsidR="000E3039" w:rsidRPr="000E5F94" w14:paraId="71D2B821" w14:textId="77777777" w:rsidTr="00E33717">
      <w:trPr>
        <w:trHeight w:val="151"/>
      </w:trPr>
      <w:tc>
        <w:tcPr>
          <w:tcW w:w="1237" w:type="pct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9CD4A5D" w14:textId="77777777" w:rsidR="000E3039" w:rsidRPr="000E5F94" w:rsidRDefault="000E3039" w:rsidP="000E3039">
          <w:pPr>
            <w:rPr>
              <w:rFonts w:ascii="Times New Roman" w:eastAsia="Times New Roman" w:hAnsi="Times New Roman" w:cs="Times New Roman"/>
              <w:sz w:val="20"/>
              <w:szCs w:val="20"/>
              <w:lang w:bidi="tr-TR"/>
            </w:rPr>
          </w:pPr>
        </w:p>
      </w:tc>
      <w:tc>
        <w:tcPr>
          <w:tcW w:w="794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13AAAE06" w14:textId="77777777" w:rsidR="000E3039" w:rsidRPr="00E33717" w:rsidRDefault="000E3039" w:rsidP="00BF6B5C">
          <w:pPr>
            <w:pStyle w:val="TableParagraph"/>
            <w:spacing w:before="51"/>
            <w:ind w:right="-6"/>
            <w:jc w:val="center"/>
            <w:rPr>
              <w:b/>
              <w:bCs/>
              <w:sz w:val="16"/>
              <w:szCs w:val="16"/>
              <w:lang w:eastAsia="en-US"/>
            </w:rPr>
          </w:pPr>
          <w:r w:rsidRPr="00E33717">
            <w:rPr>
              <w:b/>
              <w:bCs/>
              <w:sz w:val="16"/>
              <w:szCs w:val="16"/>
              <w:lang w:eastAsia="en-US"/>
            </w:rPr>
            <w:t>Rev. No</w:t>
          </w:r>
        </w:p>
      </w:tc>
      <w:tc>
        <w:tcPr>
          <w:tcW w:w="1009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15E2E6A9" w14:textId="77777777" w:rsidR="000E3039" w:rsidRPr="00E33717" w:rsidRDefault="000E3039" w:rsidP="000E3039">
          <w:pPr>
            <w:pStyle w:val="TableParagraph"/>
            <w:spacing w:before="51"/>
            <w:ind w:left="424" w:right="402"/>
            <w:jc w:val="center"/>
            <w:rPr>
              <w:b/>
              <w:bCs/>
              <w:sz w:val="16"/>
              <w:szCs w:val="16"/>
              <w:lang w:eastAsia="en-US"/>
            </w:rPr>
          </w:pPr>
          <w:r w:rsidRPr="00E33717">
            <w:rPr>
              <w:b/>
              <w:bCs/>
              <w:sz w:val="16"/>
              <w:szCs w:val="16"/>
              <w:lang w:eastAsia="en-US"/>
            </w:rPr>
            <w:t xml:space="preserve">Rev. </w:t>
          </w:r>
          <w:proofErr w:type="spellStart"/>
          <w:r w:rsidRPr="00E33717">
            <w:rPr>
              <w:b/>
              <w:bCs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1299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3CB7AA00" w14:textId="77777777" w:rsidR="000E3039" w:rsidRPr="00E33717" w:rsidRDefault="000E3039" w:rsidP="000E3039">
          <w:pPr>
            <w:pStyle w:val="TableParagraph"/>
            <w:spacing w:before="51"/>
            <w:ind w:left="292" w:right="273"/>
            <w:jc w:val="center"/>
            <w:rPr>
              <w:b/>
              <w:bCs/>
              <w:sz w:val="16"/>
              <w:szCs w:val="16"/>
              <w:lang w:eastAsia="en-US"/>
            </w:rPr>
          </w:pPr>
          <w:proofErr w:type="spellStart"/>
          <w:r w:rsidRPr="00E33717">
            <w:rPr>
              <w:b/>
              <w:bCs/>
              <w:sz w:val="16"/>
              <w:szCs w:val="16"/>
              <w:lang w:eastAsia="en-US"/>
            </w:rPr>
            <w:t>Yürürlük</w:t>
          </w:r>
          <w:proofErr w:type="spellEnd"/>
          <w:r w:rsidRPr="00E33717">
            <w:rPr>
              <w:b/>
              <w:bCs/>
              <w:sz w:val="16"/>
              <w:szCs w:val="16"/>
              <w:lang w:eastAsia="en-US"/>
            </w:rPr>
            <w:t xml:space="preserve"> </w:t>
          </w:r>
          <w:proofErr w:type="spellStart"/>
          <w:r w:rsidRPr="00E33717">
            <w:rPr>
              <w:b/>
              <w:bCs/>
              <w:sz w:val="16"/>
              <w:szCs w:val="16"/>
              <w:lang w:eastAsia="en-US"/>
            </w:rPr>
            <w:t>Tarihi</w:t>
          </w:r>
          <w:proofErr w:type="spellEnd"/>
        </w:p>
      </w:tc>
      <w:tc>
        <w:tcPr>
          <w:tcW w:w="661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6D019C36" w14:textId="77777777" w:rsidR="000E3039" w:rsidRPr="00E33717" w:rsidRDefault="000E3039" w:rsidP="000E3039">
          <w:pPr>
            <w:pStyle w:val="TableParagraph"/>
            <w:spacing w:before="51"/>
            <w:ind w:left="369" w:right="352"/>
            <w:jc w:val="center"/>
            <w:rPr>
              <w:b/>
              <w:bCs/>
              <w:sz w:val="16"/>
              <w:szCs w:val="16"/>
              <w:lang w:eastAsia="en-US"/>
            </w:rPr>
          </w:pPr>
          <w:proofErr w:type="spellStart"/>
          <w:r w:rsidRPr="00E33717">
            <w:rPr>
              <w:b/>
              <w:bCs/>
              <w:sz w:val="16"/>
              <w:szCs w:val="16"/>
              <w:lang w:eastAsia="en-US"/>
            </w:rPr>
            <w:t>Sayfa</w:t>
          </w:r>
          <w:proofErr w:type="spellEnd"/>
        </w:p>
      </w:tc>
    </w:tr>
    <w:tr w:rsidR="000E3039" w:rsidRPr="000E5F94" w14:paraId="6AFEC9EE" w14:textId="77777777" w:rsidTr="00E33717">
      <w:trPr>
        <w:trHeight w:val="159"/>
      </w:trPr>
      <w:tc>
        <w:tcPr>
          <w:tcW w:w="1237" w:type="pct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BEEB536" w14:textId="77777777" w:rsidR="000E3039" w:rsidRPr="000E5F94" w:rsidRDefault="000E3039" w:rsidP="000E3039">
          <w:pPr>
            <w:rPr>
              <w:rFonts w:ascii="Times New Roman" w:eastAsia="Times New Roman" w:hAnsi="Times New Roman" w:cs="Times New Roman"/>
              <w:sz w:val="20"/>
              <w:szCs w:val="20"/>
              <w:lang w:bidi="tr-TR"/>
            </w:rPr>
          </w:pPr>
        </w:p>
      </w:tc>
      <w:tc>
        <w:tcPr>
          <w:tcW w:w="794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4FAAAFC2" w14:textId="77777777" w:rsidR="000E3039" w:rsidRPr="000E5F94" w:rsidRDefault="000E3039" w:rsidP="000E3039">
          <w:pPr>
            <w:pStyle w:val="TableParagraph"/>
            <w:spacing w:before="37"/>
            <w:ind w:left="585" w:right="563"/>
            <w:jc w:val="center"/>
            <w:rPr>
              <w:sz w:val="16"/>
              <w:szCs w:val="16"/>
              <w:lang w:eastAsia="en-US"/>
            </w:rPr>
          </w:pPr>
          <w:r w:rsidRPr="000E5F94">
            <w:rPr>
              <w:sz w:val="16"/>
              <w:szCs w:val="16"/>
              <w:lang w:eastAsia="en-US"/>
            </w:rPr>
            <w:t>00</w:t>
          </w:r>
        </w:p>
      </w:tc>
      <w:tc>
        <w:tcPr>
          <w:tcW w:w="1009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622588D4" w14:textId="77777777" w:rsidR="000E3039" w:rsidRPr="000E5F94" w:rsidRDefault="000E3039" w:rsidP="000E3039">
          <w:pPr>
            <w:pStyle w:val="TableParagraph"/>
            <w:spacing w:before="37"/>
            <w:ind w:left="424" w:right="401"/>
            <w:jc w:val="center"/>
            <w:rPr>
              <w:sz w:val="16"/>
              <w:szCs w:val="16"/>
              <w:lang w:eastAsia="en-US"/>
            </w:rPr>
          </w:pPr>
          <w:r w:rsidRPr="000E5F94">
            <w:rPr>
              <w:sz w:val="16"/>
              <w:szCs w:val="16"/>
              <w:lang w:eastAsia="en-US"/>
            </w:rPr>
            <w:t>İLK YAYIN</w:t>
          </w:r>
        </w:p>
      </w:tc>
      <w:tc>
        <w:tcPr>
          <w:tcW w:w="1299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hideMark/>
        </w:tcPr>
        <w:p w14:paraId="54FF27AC" w14:textId="77777777" w:rsidR="000E3039" w:rsidRPr="000E5F94" w:rsidRDefault="000E3039" w:rsidP="000E3039">
          <w:pPr>
            <w:pStyle w:val="TableParagraph"/>
            <w:spacing w:before="37"/>
            <w:ind w:left="292" w:right="271"/>
            <w:jc w:val="center"/>
            <w:rPr>
              <w:sz w:val="16"/>
              <w:szCs w:val="16"/>
              <w:lang w:eastAsia="en-US"/>
            </w:rPr>
          </w:pPr>
          <w:r w:rsidRPr="000E5F94">
            <w:rPr>
              <w:sz w:val="16"/>
              <w:szCs w:val="16"/>
              <w:lang w:eastAsia="en-US"/>
            </w:rPr>
            <w:t>13.01.2020</w:t>
          </w:r>
        </w:p>
      </w:tc>
      <w:tc>
        <w:tcPr>
          <w:tcW w:w="661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BA1D896" w14:textId="426522BF" w:rsidR="000E3039" w:rsidRPr="000E5F94" w:rsidRDefault="001B32AC" w:rsidP="000E3039">
          <w:pPr>
            <w:pStyle w:val="TableParagraph"/>
            <w:spacing w:before="37"/>
            <w:ind w:left="369" w:right="347"/>
            <w:jc w:val="center"/>
            <w:rPr>
              <w:sz w:val="16"/>
              <w:szCs w:val="16"/>
              <w:lang w:eastAsia="en-US"/>
            </w:rPr>
          </w:pPr>
          <w:r w:rsidRPr="000E5F94">
            <w:rPr>
              <w:b/>
              <w:bCs/>
              <w:sz w:val="16"/>
              <w:szCs w:val="16"/>
              <w:lang w:eastAsia="en-US"/>
            </w:rPr>
            <w:fldChar w:fldCharType="begin"/>
          </w:r>
          <w:r w:rsidRPr="000E5F94">
            <w:rPr>
              <w:b/>
              <w:bCs/>
              <w:sz w:val="16"/>
              <w:szCs w:val="16"/>
              <w:lang w:eastAsia="en-US"/>
            </w:rPr>
            <w:instrText>PAGE  \* Arabic  \* MERGEFORMAT</w:instrText>
          </w:r>
          <w:r w:rsidRPr="000E5F94">
            <w:rPr>
              <w:b/>
              <w:bCs/>
              <w:sz w:val="16"/>
              <w:szCs w:val="16"/>
              <w:lang w:eastAsia="en-US"/>
            </w:rPr>
            <w:fldChar w:fldCharType="separate"/>
          </w:r>
          <w:r w:rsidR="004E0978" w:rsidRPr="000E5F94">
            <w:rPr>
              <w:b/>
              <w:bCs/>
              <w:noProof/>
              <w:sz w:val="16"/>
              <w:szCs w:val="16"/>
              <w:lang w:eastAsia="en-US"/>
            </w:rPr>
            <w:t>1</w:t>
          </w:r>
          <w:r w:rsidRPr="000E5F94">
            <w:rPr>
              <w:b/>
              <w:bCs/>
              <w:sz w:val="16"/>
              <w:szCs w:val="16"/>
              <w:lang w:eastAsia="en-US"/>
            </w:rPr>
            <w:fldChar w:fldCharType="end"/>
          </w:r>
          <w:r w:rsidRPr="000E5F94">
            <w:rPr>
              <w:sz w:val="16"/>
              <w:szCs w:val="16"/>
              <w:lang w:eastAsia="en-US"/>
            </w:rPr>
            <w:t xml:space="preserve"> / </w:t>
          </w:r>
          <w:r w:rsidRPr="000E5F94">
            <w:rPr>
              <w:b/>
              <w:bCs/>
              <w:sz w:val="16"/>
              <w:szCs w:val="16"/>
              <w:lang w:eastAsia="en-US"/>
            </w:rPr>
            <w:fldChar w:fldCharType="begin"/>
          </w:r>
          <w:r w:rsidRPr="000E5F94">
            <w:rPr>
              <w:b/>
              <w:bCs/>
              <w:sz w:val="16"/>
              <w:szCs w:val="16"/>
              <w:lang w:eastAsia="en-US"/>
            </w:rPr>
            <w:instrText>NUMPAGES  \* Arabic  \* MERGEFORMAT</w:instrText>
          </w:r>
          <w:r w:rsidRPr="000E5F94">
            <w:rPr>
              <w:b/>
              <w:bCs/>
              <w:sz w:val="16"/>
              <w:szCs w:val="16"/>
              <w:lang w:eastAsia="en-US"/>
            </w:rPr>
            <w:fldChar w:fldCharType="separate"/>
          </w:r>
          <w:r w:rsidR="004E0978" w:rsidRPr="000E5F94">
            <w:rPr>
              <w:b/>
              <w:bCs/>
              <w:noProof/>
              <w:sz w:val="16"/>
              <w:szCs w:val="16"/>
              <w:lang w:eastAsia="en-US"/>
            </w:rPr>
            <w:t>2</w:t>
          </w:r>
          <w:r w:rsidRPr="000E5F94">
            <w:rPr>
              <w:b/>
              <w:bCs/>
              <w:sz w:val="16"/>
              <w:szCs w:val="16"/>
              <w:lang w:eastAsia="en-US"/>
            </w:rPr>
            <w:fldChar w:fldCharType="end"/>
          </w:r>
        </w:p>
      </w:tc>
    </w:tr>
  </w:tbl>
  <w:p w14:paraId="720C6E8A" w14:textId="77777777" w:rsidR="000E3039" w:rsidRPr="000E5F94" w:rsidRDefault="000E3039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02F5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/>
      </w:rPr>
    </w:lvl>
  </w:abstractNum>
  <w:abstractNum w:abstractNumId="2" w15:restartNumberingAfterBreak="0">
    <w:nsid w:val="053578BF"/>
    <w:multiLevelType w:val="singleLevel"/>
    <w:tmpl w:val="F37203EC"/>
    <w:lvl w:ilvl="0">
      <w:start w:val="12"/>
      <w:numFmt w:val="decimal"/>
      <w:lvlText w:val="%1."/>
      <w:legacy w:legacy="1" w:legacySpace="0" w:legacyIndent="24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9420B8"/>
    <w:multiLevelType w:val="hybridMultilevel"/>
    <w:tmpl w:val="B6440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664"/>
    <w:multiLevelType w:val="hybridMultilevel"/>
    <w:tmpl w:val="1550E4AC"/>
    <w:lvl w:ilvl="0" w:tplc="255ED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45E38"/>
    <w:multiLevelType w:val="singleLevel"/>
    <w:tmpl w:val="BDE44AEE"/>
    <w:lvl w:ilvl="0">
      <w:start w:val="10"/>
      <w:numFmt w:val="decimal"/>
      <w:lvlText w:val="%1."/>
      <w:legacy w:legacy="1" w:legacySpace="0" w:legacyIndent="2448"/>
      <w:lvlJc w:val="left"/>
      <w:rPr>
        <w:rFonts w:ascii="Arial" w:hAnsi="Arial" w:cs="Arial" w:hint="default"/>
      </w:rPr>
    </w:lvl>
  </w:abstractNum>
  <w:abstractNum w:abstractNumId="6" w15:restartNumberingAfterBreak="0">
    <w:nsid w:val="2EB76E1F"/>
    <w:multiLevelType w:val="hybridMultilevel"/>
    <w:tmpl w:val="C44E9F82"/>
    <w:lvl w:ilvl="0" w:tplc="B1B27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1C6E"/>
    <w:multiLevelType w:val="singleLevel"/>
    <w:tmpl w:val="CB2CD6D8"/>
    <w:lvl w:ilvl="0">
      <w:start w:val="3"/>
      <w:numFmt w:val="decimal"/>
      <w:lvlText w:val="%1."/>
      <w:legacy w:legacy="1" w:legacySpace="0" w:legacyIndent="2463"/>
      <w:lvlJc w:val="left"/>
      <w:rPr>
        <w:rFonts w:ascii="Arial" w:hAnsi="Arial" w:cs="Arial" w:hint="default"/>
      </w:rPr>
    </w:lvl>
  </w:abstractNum>
  <w:abstractNum w:abstractNumId="8" w15:restartNumberingAfterBreak="0">
    <w:nsid w:val="392164CD"/>
    <w:multiLevelType w:val="hybridMultilevel"/>
    <w:tmpl w:val="C81677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94B1C"/>
    <w:multiLevelType w:val="multilevel"/>
    <w:tmpl w:val="861A11BE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45870B47"/>
    <w:multiLevelType w:val="hybridMultilevel"/>
    <w:tmpl w:val="84CABD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26894"/>
    <w:multiLevelType w:val="hybridMultilevel"/>
    <w:tmpl w:val="6D7EFF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81D"/>
    <w:multiLevelType w:val="hybridMultilevel"/>
    <w:tmpl w:val="9320B720"/>
    <w:lvl w:ilvl="0" w:tplc="B1B27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21CB3"/>
    <w:multiLevelType w:val="hybridMultilevel"/>
    <w:tmpl w:val="E0466480"/>
    <w:lvl w:ilvl="0" w:tplc="BE8232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E7038"/>
    <w:multiLevelType w:val="hybridMultilevel"/>
    <w:tmpl w:val="C2BADA8E"/>
    <w:lvl w:ilvl="0" w:tplc="041F000F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045"/>
        </w:tabs>
        <w:ind w:left="20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15" w15:restartNumberingAfterBreak="0">
    <w:nsid w:val="66EE1572"/>
    <w:multiLevelType w:val="hybridMultilevel"/>
    <w:tmpl w:val="C54458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D0C9C"/>
    <w:multiLevelType w:val="singleLevel"/>
    <w:tmpl w:val="C316D434"/>
    <w:lvl w:ilvl="0">
      <w:start w:val="7"/>
      <w:numFmt w:val="decimal"/>
      <w:lvlText w:val="%1."/>
      <w:legacy w:legacy="1" w:legacySpace="0" w:legacyIndent="2458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15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2"/>
  </w:num>
  <w:num w:numId="9">
    <w:abstractNumId w:val="14"/>
  </w:num>
  <w:num w:numId="10">
    <w:abstractNumId w:val="13"/>
  </w:num>
  <w:num w:numId="11">
    <w:abstractNumId w:val="4"/>
  </w:num>
  <w:num w:numId="12">
    <w:abstractNumId w:val="1"/>
  </w:num>
  <w:num w:numId="13">
    <w:abstractNumId w:val="9"/>
  </w:num>
  <w:num w:numId="14">
    <w:abstractNumId w:val="15"/>
  </w:num>
  <w:num w:numId="15">
    <w:abstractNumId w:val="8"/>
  </w:num>
  <w:num w:numId="16">
    <w:abstractNumId w:val="1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AD7"/>
    <w:rsid w:val="00012AA2"/>
    <w:rsid w:val="0005010C"/>
    <w:rsid w:val="000E3039"/>
    <w:rsid w:val="000E5F94"/>
    <w:rsid w:val="00112E81"/>
    <w:rsid w:val="00165536"/>
    <w:rsid w:val="001B32AC"/>
    <w:rsid w:val="001F612E"/>
    <w:rsid w:val="00243E97"/>
    <w:rsid w:val="00252042"/>
    <w:rsid w:val="00257903"/>
    <w:rsid w:val="002611A5"/>
    <w:rsid w:val="00282B2C"/>
    <w:rsid w:val="002C3F7B"/>
    <w:rsid w:val="00320C83"/>
    <w:rsid w:val="003327D1"/>
    <w:rsid w:val="00362E5F"/>
    <w:rsid w:val="003834D5"/>
    <w:rsid w:val="003E5CB6"/>
    <w:rsid w:val="00440903"/>
    <w:rsid w:val="00461101"/>
    <w:rsid w:val="004B56E3"/>
    <w:rsid w:val="004C7691"/>
    <w:rsid w:val="004D3CC5"/>
    <w:rsid w:val="004D580B"/>
    <w:rsid w:val="004E0978"/>
    <w:rsid w:val="0061014E"/>
    <w:rsid w:val="006223CB"/>
    <w:rsid w:val="00663929"/>
    <w:rsid w:val="00663D2F"/>
    <w:rsid w:val="006A495B"/>
    <w:rsid w:val="006B5F20"/>
    <w:rsid w:val="006C1AD7"/>
    <w:rsid w:val="007463BD"/>
    <w:rsid w:val="007A2945"/>
    <w:rsid w:val="007C2703"/>
    <w:rsid w:val="00817483"/>
    <w:rsid w:val="00894556"/>
    <w:rsid w:val="008A2F79"/>
    <w:rsid w:val="009141EB"/>
    <w:rsid w:val="009551A9"/>
    <w:rsid w:val="009A5695"/>
    <w:rsid w:val="009B7E39"/>
    <w:rsid w:val="00A162DD"/>
    <w:rsid w:val="00A6274A"/>
    <w:rsid w:val="00A85EE1"/>
    <w:rsid w:val="00AF24B8"/>
    <w:rsid w:val="00B52106"/>
    <w:rsid w:val="00BA0C60"/>
    <w:rsid w:val="00BC3922"/>
    <w:rsid w:val="00BD4DA6"/>
    <w:rsid w:val="00BF5131"/>
    <w:rsid w:val="00BF6B5C"/>
    <w:rsid w:val="00C450CF"/>
    <w:rsid w:val="00C52DCC"/>
    <w:rsid w:val="00C95636"/>
    <w:rsid w:val="00CE2E9A"/>
    <w:rsid w:val="00D9550A"/>
    <w:rsid w:val="00DC1F0F"/>
    <w:rsid w:val="00E33717"/>
    <w:rsid w:val="00ED0059"/>
    <w:rsid w:val="00F008B2"/>
    <w:rsid w:val="00F206E7"/>
    <w:rsid w:val="00F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AABD8"/>
  <w15:docId w15:val="{D9284FE3-3F63-4158-880F-6BA71EC3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B"/>
  </w:style>
  <w:style w:type="paragraph" w:styleId="Balk1">
    <w:name w:val="heading 1"/>
    <w:basedOn w:val="Normal"/>
    <w:next w:val="Normal"/>
    <w:link w:val="Balk1Char"/>
    <w:qFormat/>
    <w:rsid w:val="006C1A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6C1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6C1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nhideWhenUsed/>
    <w:qFormat/>
    <w:rsid w:val="002C3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nhideWhenUsed/>
    <w:qFormat/>
    <w:rsid w:val="00F206E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1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6C1A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rsid w:val="006C1A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CE2E9A"/>
    <w:pPr>
      <w:ind w:left="720"/>
      <w:contextualSpacing/>
    </w:pPr>
  </w:style>
  <w:style w:type="table" w:styleId="TabloKlavuzu">
    <w:name w:val="Table Grid"/>
    <w:basedOn w:val="NormalTablo"/>
    <w:rsid w:val="00DC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rsid w:val="002C3F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Bilgi">
    <w:name w:val="header"/>
    <w:basedOn w:val="Normal"/>
    <w:link w:val="stBilgiChar"/>
    <w:unhideWhenUsed/>
    <w:rsid w:val="000E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E3039"/>
  </w:style>
  <w:style w:type="paragraph" w:styleId="AltBilgi">
    <w:name w:val="footer"/>
    <w:basedOn w:val="Normal"/>
    <w:link w:val="AltBilgiChar1"/>
    <w:unhideWhenUsed/>
    <w:rsid w:val="000E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rsid w:val="000E3039"/>
  </w:style>
  <w:style w:type="table" w:customStyle="1" w:styleId="TableNormal">
    <w:name w:val="Table Normal"/>
    <w:uiPriority w:val="2"/>
    <w:semiHidden/>
    <w:unhideWhenUsed/>
    <w:qFormat/>
    <w:rsid w:val="000E3039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6E7"/>
    <w:rPr>
      <w:rFonts w:ascii="Tahoma" w:hAnsi="Tahoma" w:cs="Tahoma"/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F206E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tr-TR" w:bidi="ar-SA"/>
    </w:rPr>
  </w:style>
  <w:style w:type="paragraph" w:styleId="Altyaz">
    <w:name w:val="Subtitle"/>
    <w:basedOn w:val="Normal"/>
    <w:next w:val="Normal"/>
    <w:link w:val="AltyazChar"/>
    <w:qFormat/>
    <w:rsid w:val="00F206E7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tr-TR" w:bidi="ar-SA"/>
    </w:rPr>
  </w:style>
  <w:style w:type="character" w:customStyle="1" w:styleId="AltyazChar">
    <w:name w:val="Altyazı Char"/>
    <w:basedOn w:val="VarsaylanParagrafYazTipi"/>
    <w:link w:val="Altyaz"/>
    <w:rsid w:val="00F206E7"/>
    <w:rPr>
      <w:rFonts w:asciiTheme="majorHAnsi" w:eastAsiaTheme="majorEastAsia" w:hAnsiTheme="majorHAnsi" w:cstheme="majorBidi"/>
      <w:sz w:val="24"/>
      <w:szCs w:val="24"/>
      <w:lang w:eastAsia="tr-TR" w:bidi="ar-SA"/>
    </w:rPr>
  </w:style>
  <w:style w:type="character" w:styleId="Gl">
    <w:name w:val="Strong"/>
    <w:basedOn w:val="VarsaylanParagrafYazTipi"/>
    <w:qFormat/>
    <w:rsid w:val="00F206E7"/>
    <w:rPr>
      <w:b/>
      <w:bCs/>
    </w:rPr>
  </w:style>
  <w:style w:type="character" w:styleId="Kpr">
    <w:name w:val="Hyperlink"/>
    <w:basedOn w:val="VarsaylanParagrafYazTipi"/>
    <w:uiPriority w:val="99"/>
    <w:rsid w:val="00F206E7"/>
    <w:rPr>
      <w:color w:val="0000FF"/>
      <w:u w:val="single"/>
    </w:rPr>
  </w:style>
  <w:style w:type="paragraph" w:styleId="GvdeMetni">
    <w:name w:val="Body Text"/>
    <w:basedOn w:val="Normal"/>
    <w:link w:val="GvdeMetniChar"/>
    <w:rsid w:val="00F206E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19"/>
      <w:lang w:eastAsia="tr-TR" w:bidi="ar-SA"/>
    </w:rPr>
  </w:style>
  <w:style w:type="character" w:customStyle="1" w:styleId="GvdeMetniChar">
    <w:name w:val="Gövde Metni Char"/>
    <w:basedOn w:val="VarsaylanParagrafYazTipi"/>
    <w:link w:val="GvdeMetni"/>
    <w:rsid w:val="00F206E7"/>
    <w:rPr>
      <w:rFonts w:ascii="Times New Roman" w:eastAsia="Times New Roman" w:hAnsi="Times New Roman" w:cs="Times New Roman"/>
      <w:color w:val="000000"/>
      <w:sz w:val="20"/>
      <w:szCs w:val="19"/>
      <w:shd w:val="clear" w:color="auto" w:fill="FFFFFF"/>
      <w:lang w:eastAsia="tr-TR" w:bidi="ar-SA"/>
    </w:rPr>
  </w:style>
  <w:style w:type="character" w:styleId="YerTutucuMetni">
    <w:name w:val="Placeholder Text"/>
    <w:basedOn w:val="VarsaylanParagrafYazTipi"/>
    <w:uiPriority w:val="99"/>
    <w:semiHidden/>
    <w:rsid w:val="00F206E7"/>
    <w:rPr>
      <w:color w:val="808080"/>
    </w:rPr>
  </w:style>
  <w:style w:type="character" w:customStyle="1" w:styleId="apple-converted-space">
    <w:name w:val="apple-converted-space"/>
    <w:basedOn w:val="VarsaylanParagrafYazTipi"/>
    <w:rsid w:val="00F206E7"/>
  </w:style>
  <w:style w:type="paragraph" w:styleId="AralkYok">
    <w:name w:val="No Spacing"/>
    <w:uiPriority w:val="1"/>
    <w:qFormat/>
    <w:rsid w:val="00F206E7"/>
    <w:pPr>
      <w:spacing w:after="0" w:line="240" w:lineRule="auto"/>
    </w:pPr>
    <w:rPr>
      <w:rFonts w:eastAsiaTheme="minorEastAsia"/>
      <w:lang w:eastAsia="tr-TR" w:bidi="ar-SA"/>
    </w:rPr>
  </w:style>
  <w:style w:type="table" w:customStyle="1" w:styleId="TabloKlavuzu1">
    <w:name w:val="Tablo Kılavuzu1"/>
    <w:basedOn w:val="NormalTablo"/>
    <w:next w:val="TabloKlavuzu"/>
    <w:uiPriority w:val="59"/>
    <w:rsid w:val="00F206E7"/>
    <w:pPr>
      <w:spacing w:after="0" w:line="240" w:lineRule="auto"/>
    </w:pPr>
    <w:rPr>
      <w:rFonts w:eastAsiaTheme="minorEastAsia"/>
      <w:lang w:eastAsia="tr-T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206E7"/>
    <w:pPr>
      <w:spacing w:after="0" w:line="240" w:lineRule="auto"/>
    </w:pPr>
    <w:rPr>
      <w:rFonts w:eastAsiaTheme="minorEastAsia"/>
      <w:lang w:eastAsia="tr-T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ayfaNumaras">
    <w:name w:val="page number"/>
    <w:basedOn w:val="VarsaylanParagrafYazTipi"/>
    <w:rsid w:val="00F206E7"/>
  </w:style>
  <w:style w:type="paragraph" w:styleId="GvdeMetni2">
    <w:name w:val="Body Text 2"/>
    <w:basedOn w:val="Normal"/>
    <w:link w:val="GvdeMetni2Char"/>
    <w:uiPriority w:val="99"/>
    <w:unhideWhenUsed/>
    <w:rsid w:val="00F206E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 w:bidi="ar-SA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F206E7"/>
    <w:rPr>
      <w:rFonts w:ascii="Times New Roman" w:eastAsia="Times New Roman" w:hAnsi="Times New Roman" w:cs="Times New Roman"/>
      <w:sz w:val="24"/>
      <w:szCs w:val="24"/>
      <w:lang w:eastAsia="tr-TR" w:bidi="ar-SA"/>
    </w:rPr>
  </w:style>
  <w:style w:type="paragraph" w:customStyle="1" w:styleId="Stil1">
    <w:name w:val="Stil1"/>
    <w:basedOn w:val="Normal"/>
    <w:rsid w:val="00F206E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tr-TR" w:bidi="ar-SA"/>
    </w:rPr>
  </w:style>
  <w:style w:type="paragraph" w:styleId="bekMetni">
    <w:name w:val="Block Text"/>
    <w:basedOn w:val="Normal"/>
    <w:rsid w:val="00F206E7"/>
    <w:pPr>
      <w:spacing w:after="0" w:line="240" w:lineRule="auto"/>
      <w:ind w:left="2124" w:right="-567" w:firstLine="6"/>
    </w:pPr>
    <w:rPr>
      <w:rFonts w:ascii="Times New Roman" w:eastAsia="Times New Roman" w:hAnsi="Times New Roman" w:cs="Times New Roman"/>
      <w:sz w:val="20"/>
      <w:szCs w:val="20"/>
      <w:lang w:eastAsia="tr-TR" w:bidi="ar-SA"/>
    </w:rPr>
  </w:style>
  <w:style w:type="character" w:styleId="zlenenKpr">
    <w:name w:val="FollowedHyperlink"/>
    <w:basedOn w:val="VarsaylanParagrafYazTipi"/>
    <w:uiPriority w:val="99"/>
    <w:semiHidden/>
    <w:unhideWhenUsed/>
    <w:rsid w:val="00F206E7"/>
    <w:rPr>
      <w:color w:val="954F72" w:themeColor="followedHyperlink"/>
      <w:u w:val="single"/>
    </w:rPr>
  </w:style>
  <w:style w:type="character" w:customStyle="1" w:styleId="AltBilgiChar">
    <w:name w:val="Alt Bilgi Char"/>
    <w:uiPriority w:val="99"/>
    <w:rsid w:val="00320C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Zeynep</cp:lastModifiedBy>
  <cp:revision>39</cp:revision>
  <dcterms:created xsi:type="dcterms:W3CDTF">2020-10-13T10:13:00Z</dcterms:created>
  <dcterms:modified xsi:type="dcterms:W3CDTF">2021-09-06T14:45:00Z</dcterms:modified>
</cp:coreProperties>
</file>