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78F3" w14:textId="4494A003" w:rsidR="00720E88" w:rsidRPr="009152D5" w:rsidRDefault="000C64AB" w:rsidP="00720E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EK3: </w:t>
      </w:r>
      <w:r w:rsidR="006B7F3D" w:rsidRPr="009152D5">
        <w:rPr>
          <w:rFonts w:ascii="Times New Roman" w:hAnsi="Times New Roman" w:cs="Times New Roman"/>
          <w:b/>
          <w:bCs/>
          <w:sz w:val="32"/>
          <w:szCs w:val="32"/>
        </w:rPr>
        <w:t>TERRAZO KAROLAR</w:t>
      </w:r>
      <w:r w:rsidR="00720E88" w:rsidRPr="009152D5">
        <w:rPr>
          <w:rFonts w:ascii="Times New Roman" w:hAnsi="Times New Roman" w:cs="Times New Roman"/>
          <w:b/>
          <w:bCs/>
          <w:sz w:val="32"/>
          <w:szCs w:val="32"/>
        </w:rPr>
        <w:t xml:space="preserve"> İÇİN DENEY TALEP FORMU</w:t>
      </w:r>
    </w:p>
    <w:p w14:paraId="63B3A8BD" w14:textId="14845C8C" w:rsidR="00720E88" w:rsidRPr="009152D5" w:rsidRDefault="002E0C28" w:rsidP="00720E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52D5">
        <w:rPr>
          <w:rFonts w:ascii="Times New Roman" w:hAnsi="Times New Roman" w:cs="Times New Roman"/>
          <w:b/>
          <w:bCs/>
          <w:sz w:val="32"/>
          <w:szCs w:val="32"/>
        </w:rPr>
        <w:t xml:space="preserve">İÇ </w:t>
      </w:r>
      <w:proofErr w:type="gramStart"/>
      <w:r w:rsidRPr="009152D5">
        <w:rPr>
          <w:rFonts w:ascii="Times New Roman" w:hAnsi="Times New Roman" w:cs="Times New Roman"/>
          <w:b/>
          <w:bCs/>
          <w:sz w:val="32"/>
          <w:szCs w:val="32"/>
        </w:rPr>
        <w:t>MEKAN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3255"/>
      </w:tblGrid>
      <w:tr w:rsidR="001657E3" w:rsidRPr="009152D5" w14:paraId="7EACEB30" w14:textId="77777777" w:rsidTr="009152D5">
        <w:tc>
          <w:tcPr>
            <w:tcW w:w="3823" w:type="dxa"/>
            <w:gridSpan w:val="2"/>
          </w:tcPr>
          <w:p w14:paraId="1946B346" w14:textId="4840A179" w:rsidR="001657E3" w:rsidRPr="009152D5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NUMUNENİN GÖNDERİLECEĞİ LABORATUVAR:</w:t>
            </w:r>
          </w:p>
        </w:tc>
        <w:tc>
          <w:tcPr>
            <w:tcW w:w="5239" w:type="dxa"/>
            <w:gridSpan w:val="2"/>
          </w:tcPr>
          <w:p w14:paraId="48584DC9" w14:textId="77777777" w:rsidR="001657E3" w:rsidRPr="009152D5" w:rsidRDefault="001657E3" w:rsidP="006F1671">
            <w:pPr>
              <w:rPr>
                <w:rFonts w:ascii="Times New Roman" w:hAnsi="Times New Roman" w:cs="Times New Roman"/>
              </w:rPr>
            </w:pPr>
          </w:p>
        </w:tc>
      </w:tr>
      <w:tr w:rsidR="001657E3" w:rsidRPr="009152D5" w14:paraId="6F50D2B8" w14:textId="77777777" w:rsidTr="009152D5">
        <w:tc>
          <w:tcPr>
            <w:tcW w:w="5807" w:type="dxa"/>
            <w:gridSpan w:val="3"/>
          </w:tcPr>
          <w:p w14:paraId="4AC7821A" w14:textId="22497941" w:rsidR="001657E3" w:rsidRPr="009152D5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DENETİM NO:</w:t>
            </w:r>
          </w:p>
        </w:tc>
        <w:tc>
          <w:tcPr>
            <w:tcW w:w="3255" w:type="dxa"/>
          </w:tcPr>
          <w:p w14:paraId="62D70E6A" w14:textId="77777777" w:rsidR="001657E3" w:rsidRPr="009152D5" w:rsidRDefault="001657E3" w:rsidP="006F1671">
            <w:pPr>
              <w:rPr>
                <w:rFonts w:ascii="Times New Roman" w:hAnsi="Times New Roman" w:cs="Times New Roman"/>
              </w:rPr>
            </w:pPr>
          </w:p>
        </w:tc>
      </w:tr>
      <w:tr w:rsidR="001657E3" w:rsidRPr="009152D5" w14:paraId="42F25039" w14:textId="77777777" w:rsidTr="009152D5">
        <w:tc>
          <w:tcPr>
            <w:tcW w:w="5807" w:type="dxa"/>
            <w:gridSpan w:val="3"/>
          </w:tcPr>
          <w:p w14:paraId="0AB0D15C" w14:textId="39C87D98" w:rsidR="001657E3" w:rsidRPr="009152D5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İLGİLİ STANDART</w:t>
            </w:r>
          </w:p>
        </w:tc>
        <w:tc>
          <w:tcPr>
            <w:tcW w:w="3255" w:type="dxa"/>
          </w:tcPr>
          <w:p w14:paraId="3C5C7B48" w14:textId="125D851D" w:rsidR="001657E3" w:rsidRPr="009152D5" w:rsidRDefault="006B7F3D" w:rsidP="006B7F3D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213-1 EN 13748-1</w:t>
            </w:r>
          </w:p>
        </w:tc>
      </w:tr>
      <w:tr w:rsidR="001657E3" w:rsidRPr="009152D5" w14:paraId="57E57B14" w14:textId="77777777" w:rsidTr="009152D5">
        <w:tc>
          <w:tcPr>
            <w:tcW w:w="5807" w:type="dxa"/>
            <w:gridSpan w:val="3"/>
          </w:tcPr>
          <w:p w14:paraId="64FC7717" w14:textId="66B0B216" w:rsidR="001657E3" w:rsidRPr="009152D5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TALEP EDİLEN MUAYENE VE DENEYLER:</w:t>
            </w:r>
          </w:p>
        </w:tc>
        <w:tc>
          <w:tcPr>
            <w:tcW w:w="3255" w:type="dxa"/>
          </w:tcPr>
          <w:p w14:paraId="4471AC22" w14:textId="7E0F0269" w:rsidR="001657E3" w:rsidRPr="009152D5" w:rsidRDefault="001657E3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METOT</w:t>
            </w:r>
          </w:p>
        </w:tc>
      </w:tr>
      <w:tr w:rsidR="001657E3" w:rsidRPr="009152D5" w14:paraId="34B1E847" w14:textId="77777777" w:rsidTr="009152D5">
        <w:sdt>
          <w:sdtPr>
            <w:rPr>
              <w:rFonts w:ascii="Times New Roman" w:hAnsi="Times New Roman" w:cs="Times New Roman"/>
            </w:rPr>
            <w:id w:val="-17415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50648E6" w14:textId="4FF1A2D4" w:rsidR="001657E3" w:rsidRPr="009152D5" w:rsidRDefault="001657E3" w:rsidP="006F1671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21678D6F" w14:textId="6B440CCE" w:rsidR="001657E3" w:rsidRPr="009152D5" w:rsidRDefault="006B7F3D" w:rsidP="006F1671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Görünüm, boyutlar ve biçim</w:t>
            </w:r>
          </w:p>
        </w:tc>
        <w:tc>
          <w:tcPr>
            <w:tcW w:w="3255" w:type="dxa"/>
          </w:tcPr>
          <w:p w14:paraId="1CA9AF2C" w14:textId="64ABF6F1" w:rsidR="001657E3" w:rsidRPr="009152D5" w:rsidRDefault="006B7F3D" w:rsidP="006F1671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213-1 EN 13748-1 Madde 5.2, 5.3, 5.4</w:t>
            </w:r>
          </w:p>
        </w:tc>
      </w:tr>
      <w:tr w:rsidR="001657E3" w:rsidRPr="009152D5" w14:paraId="13FABF5E" w14:textId="77777777" w:rsidTr="009152D5">
        <w:sdt>
          <w:sdtPr>
            <w:rPr>
              <w:rFonts w:ascii="Times New Roman" w:hAnsi="Times New Roman" w:cs="Times New Roman"/>
            </w:rPr>
            <w:id w:val="-156116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AA034F2" w14:textId="603F7039" w:rsidR="001657E3" w:rsidRPr="009152D5" w:rsidRDefault="001657E3" w:rsidP="00720E88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16E61A16" w14:textId="5901329D" w:rsidR="001657E3" w:rsidRPr="009152D5" w:rsidRDefault="006B7F3D" w:rsidP="00720E88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Kırılma dayanımı</w:t>
            </w:r>
          </w:p>
        </w:tc>
        <w:tc>
          <w:tcPr>
            <w:tcW w:w="3255" w:type="dxa"/>
          </w:tcPr>
          <w:p w14:paraId="1483810E" w14:textId="54E239A2" w:rsidR="001657E3" w:rsidRPr="009152D5" w:rsidRDefault="006B7F3D" w:rsidP="006F1671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213-1 EN 13748-1 Madde 5.5</w:t>
            </w:r>
          </w:p>
        </w:tc>
      </w:tr>
      <w:tr w:rsidR="006B7F3D" w:rsidRPr="009152D5" w14:paraId="0D0EBD18" w14:textId="77777777" w:rsidTr="009152D5">
        <w:sdt>
          <w:sdtPr>
            <w:rPr>
              <w:rFonts w:ascii="Times New Roman" w:hAnsi="Times New Roman" w:cs="Times New Roman"/>
            </w:rPr>
            <w:id w:val="-10897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192EE3F" w14:textId="0B09C3D6" w:rsidR="006B7F3D" w:rsidRPr="009152D5" w:rsidRDefault="006B7F3D" w:rsidP="006B7F3D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4FFA366B" w14:textId="3D2C9E8F" w:rsidR="006B7F3D" w:rsidRPr="009152D5" w:rsidRDefault="006B7F3D" w:rsidP="006B7F3D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Kırılma yükü</w:t>
            </w:r>
          </w:p>
        </w:tc>
        <w:tc>
          <w:tcPr>
            <w:tcW w:w="3255" w:type="dxa"/>
          </w:tcPr>
          <w:p w14:paraId="4D067DA3" w14:textId="62E1B720" w:rsidR="006B7F3D" w:rsidRPr="009152D5" w:rsidRDefault="006B7F3D" w:rsidP="006B7F3D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213-1 EN 13748-1 Madde 5.5</w:t>
            </w:r>
          </w:p>
        </w:tc>
      </w:tr>
      <w:tr w:rsidR="006B7F3D" w:rsidRPr="009152D5" w14:paraId="2A44CAB1" w14:textId="77777777" w:rsidTr="009152D5">
        <w:sdt>
          <w:sdtPr>
            <w:rPr>
              <w:rFonts w:ascii="Times New Roman" w:hAnsi="Times New Roman" w:cs="Times New Roman"/>
            </w:rPr>
            <w:id w:val="55928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115700B" w14:textId="7120F464" w:rsidR="006B7F3D" w:rsidRPr="009152D5" w:rsidRDefault="006B7F3D" w:rsidP="006B7F3D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126A1F28" w14:textId="1B5FA9A6" w:rsidR="006B7F3D" w:rsidRPr="009152D5" w:rsidRDefault="006B7F3D" w:rsidP="006B7F3D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Aşınmaya direnç</w:t>
            </w:r>
          </w:p>
        </w:tc>
        <w:tc>
          <w:tcPr>
            <w:tcW w:w="3255" w:type="dxa"/>
          </w:tcPr>
          <w:p w14:paraId="0C3A0E57" w14:textId="33882500" w:rsidR="006B7F3D" w:rsidRPr="009152D5" w:rsidRDefault="006B7F3D" w:rsidP="006B7F3D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213-1 EN 13748-1 Madde 5.6</w:t>
            </w:r>
          </w:p>
        </w:tc>
      </w:tr>
      <w:tr w:rsidR="001657E3" w:rsidRPr="009152D5" w14:paraId="00A21FAC" w14:textId="77777777" w:rsidTr="009152D5">
        <w:sdt>
          <w:sdtPr>
            <w:rPr>
              <w:rFonts w:ascii="Times New Roman" w:hAnsi="Times New Roman" w:cs="Times New Roman"/>
            </w:rPr>
            <w:id w:val="8866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A791099" w14:textId="711D835C" w:rsidR="001657E3" w:rsidRPr="009152D5" w:rsidRDefault="001657E3" w:rsidP="00720E88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5D62037A" w14:textId="290B1D8A" w:rsidR="001657E3" w:rsidRPr="009152D5" w:rsidRDefault="001657E3" w:rsidP="00720E88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Kaymaya/kızaklamaya karşı direnç (sadece deney yapılan yerde)</w:t>
            </w:r>
          </w:p>
        </w:tc>
        <w:tc>
          <w:tcPr>
            <w:tcW w:w="3255" w:type="dxa"/>
          </w:tcPr>
          <w:p w14:paraId="142C400E" w14:textId="77EC5059" w:rsidR="001657E3" w:rsidRPr="009152D5" w:rsidRDefault="006B7F3D" w:rsidP="006F1671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213-1 EN 13748-1 Madde 5.7</w:t>
            </w:r>
          </w:p>
        </w:tc>
      </w:tr>
      <w:tr w:rsidR="001657E3" w:rsidRPr="009152D5" w14:paraId="146D44BC" w14:textId="77777777" w:rsidTr="009152D5">
        <w:sdt>
          <w:sdtPr>
            <w:rPr>
              <w:rFonts w:ascii="Times New Roman" w:hAnsi="Times New Roman" w:cs="Times New Roman"/>
            </w:rPr>
            <w:id w:val="21322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FD1A3EC" w14:textId="04F4FE8C" w:rsidR="001657E3" w:rsidRPr="009152D5" w:rsidRDefault="001657E3" w:rsidP="00720E88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56DBE995" w14:textId="0F58BCF2" w:rsidR="001657E3" w:rsidRPr="009152D5" w:rsidRDefault="002E0C28" w:rsidP="00720E88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Su emme</w:t>
            </w:r>
          </w:p>
        </w:tc>
        <w:tc>
          <w:tcPr>
            <w:tcW w:w="3255" w:type="dxa"/>
          </w:tcPr>
          <w:p w14:paraId="4D9CD391" w14:textId="04C4D754" w:rsidR="001657E3" w:rsidRPr="009152D5" w:rsidRDefault="006B7F3D" w:rsidP="006F1671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213-1 EN 13748-1</w:t>
            </w:r>
            <w:r w:rsidR="002E0C28" w:rsidRPr="009152D5">
              <w:rPr>
                <w:rFonts w:ascii="Times New Roman" w:hAnsi="Times New Roman" w:cs="Times New Roman"/>
              </w:rPr>
              <w:t xml:space="preserve"> Madde 5.8</w:t>
            </w:r>
          </w:p>
        </w:tc>
      </w:tr>
    </w:tbl>
    <w:p w14:paraId="1EF78AE7" w14:textId="34DF1039" w:rsidR="00720E88" w:rsidRPr="009152D5" w:rsidRDefault="00720E88" w:rsidP="00720E88">
      <w:pPr>
        <w:rPr>
          <w:rFonts w:ascii="Times New Roman" w:hAnsi="Times New Roman" w:cs="Times New Roman"/>
        </w:rPr>
      </w:pPr>
    </w:p>
    <w:p w14:paraId="23D14F36" w14:textId="65341669" w:rsidR="002E0C28" w:rsidRPr="009152D5" w:rsidRDefault="002E0C28" w:rsidP="002E0C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52D5">
        <w:rPr>
          <w:rFonts w:ascii="Times New Roman" w:hAnsi="Times New Roman" w:cs="Times New Roman"/>
          <w:b/>
          <w:bCs/>
          <w:sz w:val="32"/>
          <w:szCs w:val="32"/>
        </w:rPr>
        <w:t xml:space="preserve">DIŞ </w:t>
      </w:r>
      <w:proofErr w:type="gramStart"/>
      <w:r w:rsidRPr="009152D5">
        <w:rPr>
          <w:rFonts w:ascii="Times New Roman" w:hAnsi="Times New Roman" w:cs="Times New Roman"/>
          <w:b/>
          <w:bCs/>
          <w:sz w:val="32"/>
          <w:szCs w:val="32"/>
        </w:rPr>
        <w:t>MEKAN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3255"/>
      </w:tblGrid>
      <w:tr w:rsidR="002E0C28" w:rsidRPr="009152D5" w14:paraId="54E147F3" w14:textId="77777777" w:rsidTr="009152D5">
        <w:tc>
          <w:tcPr>
            <w:tcW w:w="3823" w:type="dxa"/>
            <w:gridSpan w:val="2"/>
          </w:tcPr>
          <w:p w14:paraId="2FD89AB8" w14:textId="77777777" w:rsidR="002E0C28" w:rsidRPr="009152D5" w:rsidRDefault="002E0C28" w:rsidP="00E4417F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NUMUNENİN GÖNDERİLECEĞİ LABORATUVAR:</w:t>
            </w:r>
          </w:p>
        </w:tc>
        <w:tc>
          <w:tcPr>
            <w:tcW w:w="5239" w:type="dxa"/>
            <w:gridSpan w:val="2"/>
          </w:tcPr>
          <w:p w14:paraId="23B43EFD" w14:textId="77777777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</w:p>
        </w:tc>
      </w:tr>
      <w:tr w:rsidR="002E0C28" w:rsidRPr="009152D5" w14:paraId="48901829" w14:textId="77777777" w:rsidTr="009152D5">
        <w:tc>
          <w:tcPr>
            <w:tcW w:w="5807" w:type="dxa"/>
            <w:gridSpan w:val="3"/>
          </w:tcPr>
          <w:p w14:paraId="09D99398" w14:textId="77777777" w:rsidR="002E0C28" w:rsidRPr="009152D5" w:rsidRDefault="002E0C28" w:rsidP="00E4417F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İLGİLİ STANDART</w:t>
            </w:r>
          </w:p>
        </w:tc>
        <w:tc>
          <w:tcPr>
            <w:tcW w:w="3255" w:type="dxa"/>
          </w:tcPr>
          <w:p w14:paraId="7AFFF612" w14:textId="54EE2C33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213-2 EN 13748-2</w:t>
            </w:r>
          </w:p>
        </w:tc>
      </w:tr>
      <w:tr w:rsidR="002E0C28" w:rsidRPr="009152D5" w14:paraId="25BBD72B" w14:textId="77777777" w:rsidTr="009152D5">
        <w:tc>
          <w:tcPr>
            <w:tcW w:w="5807" w:type="dxa"/>
            <w:gridSpan w:val="3"/>
          </w:tcPr>
          <w:p w14:paraId="5AFBAE0A" w14:textId="77777777" w:rsidR="002E0C28" w:rsidRPr="009152D5" w:rsidRDefault="002E0C28" w:rsidP="00E4417F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TALEP EDİLEN MUAYENE VE DENEYLER:</w:t>
            </w:r>
          </w:p>
        </w:tc>
        <w:tc>
          <w:tcPr>
            <w:tcW w:w="3255" w:type="dxa"/>
          </w:tcPr>
          <w:p w14:paraId="0450AAF9" w14:textId="77777777" w:rsidR="002E0C28" w:rsidRPr="009152D5" w:rsidRDefault="002E0C28" w:rsidP="00E4417F">
            <w:pPr>
              <w:rPr>
                <w:rFonts w:ascii="Times New Roman" w:hAnsi="Times New Roman" w:cs="Times New Roman"/>
                <w:b/>
                <w:bCs/>
              </w:rPr>
            </w:pPr>
            <w:r w:rsidRPr="009152D5">
              <w:rPr>
                <w:rFonts w:ascii="Times New Roman" w:hAnsi="Times New Roman" w:cs="Times New Roman"/>
                <w:b/>
                <w:bCs/>
              </w:rPr>
              <w:t>METOT</w:t>
            </w:r>
          </w:p>
        </w:tc>
      </w:tr>
      <w:tr w:rsidR="002E0C28" w:rsidRPr="009152D5" w14:paraId="0D258EB2" w14:textId="77777777" w:rsidTr="009152D5">
        <w:sdt>
          <w:sdtPr>
            <w:rPr>
              <w:rFonts w:ascii="Times New Roman" w:hAnsi="Times New Roman" w:cs="Times New Roman"/>
            </w:rPr>
            <w:id w:val="-94276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23A55C1" w14:textId="77777777" w:rsidR="002E0C28" w:rsidRPr="009152D5" w:rsidRDefault="002E0C28" w:rsidP="00E4417F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02F88B62" w14:textId="77777777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Görünüm, boyutlar ve biçim</w:t>
            </w:r>
          </w:p>
        </w:tc>
        <w:tc>
          <w:tcPr>
            <w:tcW w:w="3255" w:type="dxa"/>
          </w:tcPr>
          <w:p w14:paraId="1407DFE8" w14:textId="29101E7E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213-2 EN 13748-2 Madde 5.2, 5.3, 5.4</w:t>
            </w:r>
          </w:p>
        </w:tc>
      </w:tr>
      <w:tr w:rsidR="002E0C28" w:rsidRPr="009152D5" w14:paraId="313B4B3A" w14:textId="77777777" w:rsidTr="009152D5">
        <w:sdt>
          <w:sdtPr>
            <w:rPr>
              <w:rFonts w:ascii="Times New Roman" w:hAnsi="Times New Roman" w:cs="Times New Roman"/>
            </w:rPr>
            <w:id w:val="-144622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4DFEABF" w14:textId="77777777" w:rsidR="002E0C28" w:rsidRPr="009152D5" w:rsidRDefault="002E0C28" w:rsidP="00E4417F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4D3DA868" w14:textId="77777777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Kırılma dayanımı</w:t>
            </w:r>
          </w:p>
        </w:tc>
        <w:tc>
          <w:tcPr>
            <w:tcW w:w="3255" w:type="dxa"/>
          </w:tcPr>
          <w:p w14:paraId="517283E8" w14:textId="7261B2AA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213-2 EN 13748-2 Madde 5.5</w:t>
            </w:r>
          </w:p>
        </w:tc>
      </w:tr>
      <w:tr w:rsidR="002E0C28" w:rsidRPr="009152D5" w14:paraId="62C253DC" w14:textId="77777777" w:rsidTr="009152D5">
        <w:sdt>
          <w:sdtPr>
            <w:rPr>
              <w:rFonts w:ascii="Times New Roman" w:hAnsi="Times New Roman" w:cs="Times New Roman"/>
            </w:rPr>
            <w:id w:val="74554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AC1B1C8" w14:textId="77777777" w:rsidR="002E0C28" w:rsidRPr="009152D5" w:rsidRDefault="002E0C28" w:rsidP="00E4417F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03CE2AF7" w14:textId="77777777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Kırılma yükü</w:t>
            </w:r>
          </w:p>
        </w:tc>
        <w:tc>
          <w:tcPr>
            <w:tcW w:w="3255" w:type="dxa"/>
          </w:tcPr>
          <w:p w14:paraId="1752E906" w14:textId="139C6880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213-2 EN 13748-2 Madde 5.5</w:t>
            </w:r>
          </w:p>
        </w:tc>
      </w:tr>
      <w:tr w:rsidR="002E0C28" w:rsidRPr="009152D5" w14:paraId="24ED2348" w14:textId="77777777" w:rsidTr="009152D5">
        <w:sdt>
          <w:sdtPr>
            <w:rPr>
              <w:rFonts w:ascii="Times New Roman" w:hAnsi="Times New Roman" w:cs="Times New Roman"/>
            </w:rPr>
            <w:id w:val="19374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418001A" w14:textId="77777777" w:rsidR="002E0C28" w:rsidRPr="009152D5" w:rsidRDefault="002E0C28" w:rsidP="00E4417F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37C8D5D7" w14:textId="77777777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Aşınmaya direnç</w:t>
            </w:r>
          </w:p>
        </w:tc>
        <w:tc>
          <w:tcPr>
            <w:tcW w:w="3255" w:type="dxa"/>
          </w:tcPr>
          <w:p w14:paraId="2EC05E44" w14:textId="57221462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213-2 EN 13748-2 Madde 5.6</w:t>
            </w:r>
          </w:p>
        </w:tc>
      </w:tr>
      <w:tr w:rsidR="002E0C28" w:rsidRPr="009152D5" w14:paraId="7E2BF4DD" w14:textId="77777777" w:rsidTr="009152D5">
        <w:sdt>
          <w:sdtPr>
            <w:rPr>
              <w:rFonts w:ascii="Times New Roman" w:hAnsi="Times New Roman" w:cs="Times New Roman"/>
            </w:rPr>
            <w:id w:val="41043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86F4D0F" w14:textId="77777777" w:rsidR="002E0C28" w:rsidRPr="009152D5" w:rsidRDefault="002E0C28" w:rsidP="00E4417F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20EC125E" w14:textId="77777777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Kaymaya/kızaklamaya karşı direnç (sadece deney yapılan yerde)</w:t>
            </w:r>
          </w:p>
        </w:tc>
        <w:tc>
          <w:tcPr>
            <w:tcW w:w="3255" w:type="dxa"/>
          </w:tcPr>
          <w:p w14:paraId="1B89526E" w14:textId="7A4E25CE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213-2 EN 13748-2 Madde 5.7</w:t>
            </w:r>
          </w:p>
        </w:tc>
      </w:tr>
      <w:tr w:rsidR="002E0C28" w:rsidRPr="009152D5" w14:paraId="138CFB64" w14:textId="77777777" w:rsidTr="009152D5">
        <w:sdt>
          <w:sdtPr>
            <w:rPr>
              <w:rFonts w:ascii="Times New Roman" w:hAnsi="Times New Roman" w:cs="Times New Roman"/>
            </w:rPr>
            <w:id w:val="-133961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75DB73F" w14:textId="77777777" w:rsidR="002E0C28" w:rsidRPr="009152D5" w:rsidRDefault="002E0C28" w:rsidP="00E4417F">
                <w:pPr>
                  <w:rPr>
                    <w:rFonts w:ascii="Times New Roman" w:hAnsi="Times New Roman" w:cs="Times New Roman"/>
                  </w:rPr>
                </w:pPr>
                <w:r w:rsidRPr="00915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2"/>
          </w:tcPr>
          <w:p w14:paraId="614BDA8E" w14:textId="6E58829F" w:rsidR="002E0C28" w:rsidRPr="009152D5" w:rsidRDefault="002E0C28" w:rsidP="002E0C28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Hava etkileri nedeniyle yıpranmaya karşı direnç</w:t>
            </w:r>
          </w:p>
        </w:tc>
        <w:tc>
          <w:tcPr>
            <w:tcW w:w="3255" w:type="dxa"/>
          </w:tcPr>
          <w:p w14:paraId="360C5E5E" w14:textId="117B508F" w:rsidR="002E0C28" w:rsidRPr="009152D5" w:rsidRDefault="002E0C28" w:rsidP="00E4417F">
            <w:pPr>
              <w:rPr>
                <w:rFonts w:ascii="Times New Roman" w:hAnsi="Times New Roman" w:cs="Times New Roman"/>
              </w:rPr>
            </w:pPr>
            <w:r w:rsidRPr="009152D5">
              <w:rPr>
                <w:rFonts w:ascii="Times New Roman" w:hAnsi="Times New Roman" w:cs="Times New Roman"/>
              </w:rPr>
              <w:t>TS 213-2 EN 13748-2 Madde 5.8</w:t>
            </w:r>
          </w:p>
        </w:tc>
      </w:tr>
    </w:tbl>
    <w:p w14:paraId="6C7E185F" w14:textId="3C79E129" w:rsidR="002E0C28" w:rsidRPr="009152D5" w:rsidRDefault="002E0C28" w:rsidP="00720E88">
      <w:pPr>
        <w:rPr>
          <w:rFonts w:ascii="Times New Roman" w:hAnsi="Times New Roman" w:cs="Times New Roman"/>
        </w:rPr>
      </w:pPr>
    </w:p>
    <w:p w14:paraId="2ABFA40F" w14:textId="77777777" w:rsidR="002E0C28" w:rsidRPr="009152D5" w:rsidRDefault="002E0C28" w:rsidP="00720E88">
      <w:pPr>
        <w:rPr>
          <w:rFonts w:ascii="Times New Roman" w:hAnsi="Times New Roman" w:cs="Times New Roman"/>
        </w:rPr>
      </w:pPr>
    </w:p>
    <w:p w14:paraId="33B086B5" w14:textId="1E97C280" w:rsidR="00720E88" w:rsidRPr="009152D5" w:rsidRDefault="00720E88" w:rsidP="00720E88">
      <w:pPr>
        <w:rPr>
          <w:rFonts w:ascii="Times New Roman" w:hAnsi="Times New Roman" w:cs="Times New Roman"/>
        </w:rPr>
      </w:pPr>
      <w:r w:rsidRPr="009152D5">
        <w:rPr>
          <w:rFonts w:ascii="Times New Roman" w:hAnsi="Times New Roman" w:cs="Times New Roman"/>
        </w:rPr>
        <w:t>* Numune alma tutanağının ekidir.</w:t>
      </w:r>
    </w:p>
    <w:sectPr w:rsidR="00720E88" w:rsidRPr="009152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F2EE" w14:textId="77777777" w:rsidR="00D41BC9" w:rsidRDefault="00D41BC9" w:rsidP="000C64AB">
      <w:pPr>
        <w:spacing w:after="0" w:line="240" w:lineRule="auto"/>
      </w:pPr>
      <w:r>
        <w:separator/>
      </w:r>
    </w:p>
  </w:endnote>
  <w:endnote w:type="continuationSeparator" w:id="0">
    <w:p w14:paraId="15606877" w14:textId="77777777" w:rsidR="00D41BC9" w:rsidRDefault="00D41BC9" w:rsidP="000C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9DD5" w14:textId="180B6612" w:rsidR="000C64AB" w:rsidRPr="000C64AB" w:rsidRDefault="000C64AB">
    <w:pPr>
      <w:pStyle w:val="AltBilgi"/>
      <w:rPr>
        <w:rFonts w:ascii="Times New Roman" w:hAnsi="Times New Roman" w:cs="Times New Roman"/>
        <w:sz w:val="16"/>
        <w:szCs w:val="16"/>
      </w:rPr>
    </w:pPr>
    <w:r w:rsidRPr="008A7916">
      <w:rPr>
        <w:rFonts w:ascii="Times New Roman" w:hAnsi="Times New Roman" w:cs="Times New Roman"/>
        <w:sz w:val="16"/>
        <w:szCs w:val="16"/>
      </w:rPr>
      <w:t>FR.057-O</w:t>
    </w:r>
    <w:r>
      <w:rPr>
        <w:rFonts w:ascii="Times New Roman" w:hAnsi="Times New Roman" w:cs="Times New Roman"/>
        <w:sz w:val="16"/>
        <w:szCs w:val="16"/>
      </w:rPr>
      <w:t xml:space="preserve"> EK</w:t>
    </w:r>
    <w:proofErr w:type="gramStart"/>
    <w:r>
      <w:rPr>
        <w:rFonts w:ascii="Times New Roman" w:hAnsi="Times New Roman" w:cs="Times New Roman"/>
        <w:sz w:val="16"/>
        <w:szCs w:val="16"/>
      </w:rPr>
      <w:t>3</w:t>
    </w:r>
    <w:r>
      <w:rPr>
        <w:rFonts w:ascii="Times New Roman" w:hAnsi="Times New Roman" w:cs="Times New Roman"/>
        <w:sz w:val="16"/>
        <w:szCs w:val="16"/>
      </w:rPr>
      <w:t xml:space="preserve"> -</w:t>
    </w:r>
    <w:proofErr w:type="gramEnd"/>
    <w:r>
      <w:rPr>
        <w:rFonts w:ascii="Times New Roman" w:hAnsi="Times New Roman" w:cs="Times New Roman"/>
        <w:sz w:val="16"/>
        <w:szCs w:val="16"/>
      </w:rPr>
      <w:t xml:space="preserve"> Rev.00-25.12.2022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A201" w14:textId="77777777" w:rsidR="00D41BC9" w:rsidRDefault="00D41BC9" w:rsidP="000C64AB">
      <w:pPr>
        <w:spacing w:after="0" w:line="240" w:lineRule="auto"/>
      </w:pPr>
      <w:r>
        <w:separator/>
      </w:r>
    </w:p>
  </w:footnote>
  <w:footnote w:type="continuationSeparator" w:id="0">
    <w:p w14:paraId="7A52160F" w14:textId="77777777" w:rsidR="00D41BC9" w:rsidRDefault="00D41BC9" w:rsidP="000C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01AAC"/>
    <w:multiLevelType w:val="hybridMultilevel"/>
    <w:tmpl w:val="259049C4"/>
    <w:lvl w:ilvl="0" w:tplc="788AB8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88"/>
    <w:rsid w:val="000C64AB"/>
    <w:rsid w:val="001140B6"/>
    <w:rsid w:val="001657E3"/>
    <w:rsid w:val="002E0C28"/>
    <w:rsid w:val="003E3746"/>
    <w:rsid w:val="006B7F3D"/>
    <w:rsid w:val="00720E88"/>
    <w:rsid w:val="009152D5"/>
    <w:rsid w:val="00D41BC9"/>
    <w:rsid w:val="00F8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9491"/>
  <w15:chartTrackingRefBased/>
  <w15:docId w15:val="{FA96A30C-14A5-4BD0-AE5B-8B6BBB2F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0E88"/>
    <w:pPr>
      <w:ind w:left="720"/>
      <w:contextualSpacing/>
    </w:pPr>
  </w:style>
  <w:style w:type="table" w:styleId="TabloKlavuzu">
    <w:name w:val="Table Grid"/>
    <w:basedOn w:val="NormalTablo"/>
    <w:uiPriority w:val="39"/>
    <w:rsid w:val="0072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C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64AB"/>
  </w:style>
  <w:style w:type="paragraph" w:styleId="AltBilgi">
    <w:name w:val="footer"/>
    <w:basedOn w:val="Normal"/>
    <w:link w:val="AltBilgiChar"/>
    <w:uiPriority w:val="99"/>
    <w:unhideWhenUsed/>
    <w:rsid w:val="000C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Zeynep</cp:lastModifiedBy>
  <cp:revision>4</cp:revision>
  <dcterms:created xsi:type="dcterms:W3CDTF">2022-02-28T13:32:00Z</dcterms:created>
  <dcterms:modified xsi:type="dcterms:W3CDTF">2022-02-28T13:36:00Z</dcterms:modified>
</cp:coreProperties>
</file>