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878F3" w14:textId="033F3B97" w:rsidR="00720E88" w:rsidRPr="00407A56" w:rsidRDefault="000C4D1A" w:rsidP="00720E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EK1: </w:t>
      </w:r>
      <w:r w:rsidR="00720E88" w:rsidRPr="00407A56">
        <w:rPr>
          <w:rFonts w:ascii="Times New Roman" w:hAnsi="Times New Roman" w:cs="Times New Roman"/>
          <w:b/>
          <w:bCs/>
          <w:sz w:val="32"/>
          <w:szCs w:val="32"/>
        </w:rPr>
        <w:t>BORDÜR İÇİN DENEY TALEP FORMU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04"/>
        <w:gridCol w:w="3119"/>
        <w:gridCol w:w="993"/>
        <w:gridCol w:w="4246"/>
      </w:tblGrid>
      <w:tr w:rsidR="008C1C7D" w:rsidRPr="00407A56" w14:paraId="7EACEB30" w14:textId="77777777" w:rsidTr="00407A56">
        <w:trPr>
          <w:trHeight w:val="668"/>
        </w:trPr>
        <w:tc>
          <w:tcPr>
            <w:tcW w:w="2109" w:type="pct"/>
            <w:gridSpan w:val="2"/>
          </w:tcPr>
          <w:p w14:paraId="1946B346" w14:textId="67BE927C" w:rsidR="008C1C7D" w:rsidRPr="00407A56" w:rsidRDefault="008C1C7D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407A56">
              <w:rPr>
                <w:rFonts w:ascii="Times New Roman" w:hAnsi="Times New Roman" w:cs="Times New Roman"/>
                <w:b/>
                <w:bCs/>
              </w:rPr>
              <w:t>NUMUNENİN GÖNDERİLECEĞİ LABORATUVAR:</w:t>
            </w:r>
          </w:p>
        </w:tc>
        <w:tc>
          <w:tcPr>
            <w:tcW w:w="2891" w:type="pct"/>
            <w:gridSpan w:val="2"/>
          </w:tcPr>
          <w:p w14:paraId="48584DC9" w14:textId="77777777" w:rsidR="008C1C7D" w:rsidRPr="00407A56" w:rsidRDefault="008C1C7D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8C1C7D" w:rsidRPr="00407A56" w14:paraId="6F50D2B8" w14:textId="77777777" w:rsidTr="00407A56">
        <w:tc>
          <w:tcPr>
            <w:tcW w:w="2657" w:type="pct"/>
            <w:gridSpan w:val="3"/>
          </w:tcPr>
          <w:p w14:paraId="4AC7821A" w14:textId="37D945CA" w:rsidR="008C1C7D" w:rsidRPr="00407A56" w:rsidRDefault="008C1C7D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407A56">
              <w:rPr>
                <w:rFonts w:ascii="Times New Roman" w:hAnsi="Times New Roman" w:cs="Times New Roman"/>
                <w:b/>
                <w:bCs/>
              </w:rPr>
              <w:t>DENETİM NO:</w:t>
            </w:r>
          </w:p>
        </w:tc>
        <w:tc>
          <w:tcPr>
            <w:tcW w:w="2343" w:type="pct"/>
          </w:tcPr>
          <w:p w14:paraId="62D70E6A" w14:textId="77777777" w:rsidR="008C1C7D" w:rsidRPr="00407A56" w:rsidRDefault="008C1C7D" w:rsidP="006F1671">
            <w:pPr>
              <w:rPr>
                <w:rFonts w:ascii="Times New Roman" w:hAnsi="Times New Roman" w:cs="Times New Roman"/>
              </w:rPr>
            </w:pPr>
          </w:p>
        </w:tc>
      </w:tr>
      <w:tr w:rsidR="008C1C7D" w:rsidRPr="00407A56" w14:paraId="42F25039" w14:textId="77777777" w:rsidTr="00407A56">
        <w:tc>
          <w:tcPr>
            <w:tcW w:w="2657" w:type="pct"/>
            <w:gridSpan w:val="3"/>
          </w:tcPr>
          <w:p w14:paraId="0AB0D15C" w14:textId="19D9AF4D" w:rsidR="008C1C7D" w:rsidRPr="00407A56" w:rsidRDefault="008C1C7D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407A56">
              <w:rPr>
                <w:rFonts w:ascii="Times New Roman" w:hAnsi="Times New Roman" w:cs="Times New Roman"/>
                <w:b/>
                <w:bCs/>
              </w:rPr>
              <w:t>İLGİLİ STANDART</w:t>
            </w:r>
          </w:p>
        </w:tc>
        <w:tc>
          <w:tcPr>
            <w:tcW w:w="2343" w:type="pct"/>
          </w:tcPr>
          <w:p w14:paraId="3C5C7B48" w14:textId="33DFB17D" w:rsidR="008C1C7D" w:rsidRPr="00407A56" w:rsidRDefault="008C1C7D" w:rsidP="006F1671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</w:t>
            </w:r>
          </w:p>
        </w:tc>
      </w:tr>
      <w:tr w:rsidR="008C1C7D" w:rsidRPr="00407A56" w14:paraId="57E57B14" w14:textId="77777777" w:rsidTr="00407A56">
        <w:tc>
          <w:tcPr>
            <w:tcW w:w="2657" w:type="pct"/>
            <w:gridSpan w:val="3"/>
          </w:tcPr>
          <w:p w14:paraId="64FC7717" w14:textId="1F0C1DF8" w:rsidR="008C1C7D" w:rsidRPr="00407A56" w:rsidRDefault="008C1C7D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407A56">
              <w:rPr>
                <w:rFonts w:ascii="Times New Roman" w:hAnsi="Times New Roman" w:cs="Times New Roman"/>
                <w:b/>
                <w:bCs/>
              </w:rPr>
              <w:t>TALEP EDİLEN MUAYENE VE DENEYLER:</w:t>
            </w:r>
          </w:p>
        </w:tc>
        <w:tc>
          <w:tcPr>
            <w:tcW w:w="2343" w:type="pct"/>
          </w:tcPr>
          <w:p w14:paraId="4471AC22" w14:textId="7E0F0269" w:rsidR="008C1C7D" w:rsidRPr="00407A56" w:rsidRDefault="008C1C7D" w:rsidP="006F1671">
            <w:pPr>
              <w:rPr>
                <w:rFonts w:ascii="Times New Roman" w:hAnsi="Times New Roman" w:cs="Times New Roman"/>
                <w:b/>
                <w:bCs/>
              </w:rPr>
            </w:pPr>
            <w:r w:rsidRPr="00407A56">
              <w:rPr>
                <w:rFonts w:ascii="Times New Roman" w:hAnsi="Times New Roman" w:cs="Times New Roman"/>
                <w:b/>
                <w:bCs/>
              </w:rPr>
              <w:t>METOT</w:t>
            </w:r>
          </w:p>
        </w:tc>
      </w:tr>
      <w:tr w:rsidR="008C1C7D" w:rsidRPr="00407A56" w14:paraId="34B1E847" w14:textId="77777777" w:rsidTr="00407A56">
        <w:sdt>
          <w:sdtPr>
            <w:rPr>
              <w:rFonts w:ascii="Times New Roman" w:hAnsi="Times New Roman" w:cs="Times New Roman"/>
            </w:rPr>
            <w:id w:val="-1741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523F641C" w14:textId="44FA0E60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21678D6F" w14:textId="5A60E509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Gözle Muayene</w:t>
            </w:r>
          </w:p>
        </w:tc>
        <w:tc>
          <w:tcPr>
            <w:tcW w:w="2343" w:type="pct"/>
          </w:tcPr>
          <w:p w14:paraId="1CA9AF2C" w14:textId="273DA63E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J</w:t>
            </w:r>
          </w:p>
        </w:tc>
      </w:tr>
      <w:tr w:rsidR="008C1C7D" w:rsidRPr="00407A56" w14:paraId="13FABF5E" w14:textId="77777777" w:rsidTr="00407A56">
        <w:sdt>
          <w:sdtPr>
            <w:rPr>
              <w:rFonts w:ascii="Times New Roman" w:hAnsi="Times New Roman" w:cs="Times New Roman"/>
            </w:rPr>
            <w:id w:val="-1561163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7366D2DB" w14:textId="480655A3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16E61A16" w14:textId="64F057D7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Yüzey tabakasının kalınlığı</w:t>
            </w:r>
          </w:p>
        </w:tc>
        <w:tc>
          <w:tcPr>
            <w:tcW w:w="2343" w:type="pct"/>
          </w:tcPr>
          <w:p w14:paraId="1483810E" w14:textId="5EAF361F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Madde C.6</w:t>
            </w:r>
          </w:p>
        </w:tc>
      </w:tr>
      <w:tr w:rsidR="008C1C7D" w:rsidRPr="00407A56" w14:paraId="0D0EBD18" w14:textId="77777777" w:rsidTr="00407A56">
        <w:sdt>
          <w:sdtPr>
            <w:rPr>
              <w:rFonts w:ascii="Times New Roman" w:hAnsi="Times New Roman" w:cs="Times New Roman"/>
            </w:rPr>
            <w:id w:val="-108973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78DC4D8E" w14:textId="3610231C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4FFA366B" w14:textId="4AB41026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Biçim ve boyutlar</w:t>
            </w:r>
          </w:p>
        </w:tc>
        <w:tc>
          <w:tcPr>
            <w:tcW w:w="2343" w:type="pct"/>
          </w:tcPr>
          <w:p w14:paraId="4D067DA3" w14:textId="653CCD63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C (sadece yüzey tabakası olan beton bordür taşlarına uygulanır)</w:t>
            </w:r>
          </w:p>
        </w:tc>
      </w:tr>
      <w:tr w:rsidR="008C1C7D" w:rsidRPr="00407A56" w14:paraId="2A44CAB1" w14:textId="77777777" w:rsidTr="00407A56">
        <w:sdt>
          <w:sdtPr>
            <w:rPr>
              <w:rFonts w:ascii="Times New Roman" w:hAnsi="Times New Roman" w:cs="Times New Roman"/>
            </w:rPr>
            <w:id w:val="559282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07E68F22" w14:textId="241FBB4C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126A1F28" w14:textId="369832ED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Eğilme dayanımı</w:t>
            </w:r>
          </w:p>
        </w:tc>
        <w:tc>
          <w:tcPr>
            <w:tcW w:w="2343" w:type="pct"/>
          </w:tcPr>
          <w:p w14:paraId="0C3A0E57" w14:textId="1C679BB2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F</w:t>
            </w:r>
          </w:p>
        </w:tc>
      </w:tr>
      <w:tr w:rsidR="008C1C7D" w:rsidRPr="00407A56" w14:paraId="2A9F8600" w14:textId="77777777" w:rsidTr="00407A56">
        <w:sdt>
          <w:sdtPr>
            <w:rPr>
              <w:rFonts w:ascii="Times New Roman" w:hAnsi="Times New Roman" w:cs="Times New Roman"/>
            </w:rPr>
            <w:id w:val="81530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32A92DD1" w14:textId="70610914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7359AC4C" w14:textId="330DC772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Aşınmaya direnç (sadece sınıf 3 ve sınıf 4 için)</w:t>
            </w:r>
          </w:p>
        </w:tc>
        <w:tc>
          <w:tcPr>
            <w:tcW w:w="2343" w:type="pct"/>
          </w:tcPr>
          <w:p w14:paraId="5233DC84" w14:textId="6C31FFC4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G</w:t>
            </w:r>
          </w:p>
        </w:tc>
      </w:tr>
      <w:tr w:rsidR="008C1C7D" w:rsidRPr="00407A56" w14:paraId="760A5B4E" w14:textId="77777777" w:rsidTr="00407A56">
        <w:sdt>
          <w:sdtPr>
            <w:rPr>
              <w:rFonts w:ascii="Times New Roman" w:hAnsi="Times New Roman" w:cs="Times New Roman"/>
            </w:rPr>
            <w:id w:val="18908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468B9D0F" w14:textId="55A6467D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09907814" w14:textId="1F4F76C1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Aşınmaya direnç (sadece sınıf 3 ve sınıf 4 için)</w:t>
            </w:r>
          </w:p>
        </w:tc>
        <w:tc>
          <w:tcPr>
            <w:tcW w:w="2343" w:type="pct"/>
          </w:tcPr>
          <w:p w14:paraId="065B4247" w14:textId="00042031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H</w:t>
            </w:r>
          </w:p>
        </w:tc>
      </w:tr>
      <w:tr w:rsidR="008C1C7D" w:rsidRPr="00407A56" w14:paraId="00A21FAC" w14:textId="77777777" w:rsidTr="00407A56">
        <w:sdt>
          <w:sdtPr>
            <w:rPr>
              <w:rFonts w:ascii="Times New Roman" w:hAnsi="Times New Roman" w:cs="Times New Roman"/>
            </w:rPr>
            <w:id w:val="88663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47415D83" w14:textId="66EB1DEC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5D62037A" w14:textId="75152535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Kaymaya/kızaklamaya karşı direnç (sadece deney yapılan yerde)</w:t>
            </w:r>
          </w:p>
        </w:tc>
        <w:tc>
          <w:tcPr>
            <w:tcW w:w="2343" w:type="pct"/>
          </w:tcPr>
          <w:p w14:paraId="142C400E" w14:textId="526CE5DA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I</w:t>
            </w:r>
          </w:p>
        </w:tc>
      </w:tr>
      <w:tr w:rsidR="008C1C7D" w:rsidRPr="00407A56" w14:paraId="146D44BC" w14:textId="77777777" w:rsidTr="00407A56">
        <w:sdt>
          <w:sdtPr>
            <w:rPr>
              <w:rFonts w:ascii="Times New Roman" w:hAnsi="Times New Roman" w:cs="Times New Roman"/>
            </w:rPr>
            <w:id w:val="2132204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5E01CED3" w14:textId="64E7D1E1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56DBE995" w14:textId="31AD3CCA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Hava etkileri nedeniyle yıpranmaya karşı direnç Sınıf 2 için</w:t>
            </w:r>
          </w:p>
        </w:tc>
        <w:tc>
          <w:tcPr>
            <w:tcW w:w="2343" w:type="pct"/>
          </w:tcPr>
          <w:p w14:paraId="4D9CD391" w14:textId="55607085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E</w:t>
            </w:r>
          </w:p>
        </w:tc>
      </w:tr>
      <w:tr w:rsidR="008C1C7D" w:rsidRPr="00407A56" w14:paraId="3F0E0392" w14:textId="77777777" w:rsidTr="00407A56">
        <w:sdt>
          <w:sdtPr>
            <w:rPr>
              <w:rFonts w:ascii="Times New Roman" w:hAnsi="Times New Roman" w:cs="Times New Roman"/>
            </w:rPr>
            <w:id w:val="680165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8" w:type="pct"/>
              </w:tcPr>
              <w:p w14:paraId="6A478D10" w14:textId="2C6B9B34" w:rsidR="008C1C7D" w:rsidRPr="00407A56" w:rsidRDefault="008C1C7D" w:rsidP="008C1C7D">
                <w:pPr>
                  <w:rPr>
                    <w:rFonts w:ascii="Times New Roman" w:hAnsi="Times New Roman" w:cs="Times New Roman"/>
                  </w:rPr>
                </w:pPr>
                <w:r w:rsidRPr="00407A5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9" w:type="pct"/>
            <w:gridSpan w:val="2"/>
          </w:tcPr>
          <w:p w14:paraId="66450E1E" w14:textId="06684C66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Hava etkileri nedeniyle yıpranmaya karşı direnç Sınıf 3 için</w:t>
            </w:r>
          </w:p>
        </w:tc>
        <w:tc>
          <w:tcPr>
            <w:tcW w:w="2343" w:type="pct"/>
          </w:tcPr>
          <w:p w14:paraId="023B7BEE" w14:textId="2E3015BE" w:rsidR="008C1C7D" w:rsidRPr="00407A56" w:rsidRDefault="008C1C7D" w:rsidP="008C1C7D">
            <w:pPr>
              <w:rPr>
                <w:rFonts w:ascii="Times New Roman" w:hAnsi="Times New Roman" w:cs="Times New Roman"/>
              </w:rPr>
            </w:pPr>
            <w:r w:rsidRPr="00407A56">
              <w:rPr>
                <w:rFonts w:ascii="Times New Roman" w:hAnsi="Times New Roman" w:cs="Times New Roman"/>
              </w:rPr>
              <w:t>TS 436 EN 1340 Ek D</w:t>
            </w:r>
          </w:p>
        </w:tc>
      </w:tr>
    </w:tbl>
    <w:p w14:paraId="1EF78AE7" w14:textId="6CC8C3A6" w:rsidR="00720E88" w:rsidRPr="00407A56" w:rsidRDefault="00720E88" w:rsidP="00720E88">
      <w:pPr>
        <w:rPr>
          <w:rFonts w:ascii="Times New Roman" w:hAnsi="Times New Roman" w:cs="Times New Roman"/>
        </w:rPr>
      </w:pPr>
    </w:p>
    <w:p w14:paraId="33B086B5" w14:textId="1E97C280" w:rsidR="00720E88" w:rsidRPr="00407A56" w:rsidRDefault="00720E88" w:rsidP="00720E88">
      <w:pPr>
        <w:rPr>
          <w:rFonts w:ascii="Times New Roman" w:hAnsi="Times New Roman" w:cs="Times New Roman"/>
        </w:rPr>
      </w:pPr>
      <w:r w:rsidRPr="00407A56">
        <w:rPr>
          <w:rFonts w:ascii="Times New Roman" w:hAnsi="Times New Roman" w:cs="Times New Roman"/>
        </w:rPr>
        <w:t>* Numune alma tutanağının ekidir.</w:t>
      </w:r>
    </w:p>
    <w:sectPr w:rsidR="00720E88" w:rsidRPr="00407A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7479" w14:textId="77777777" w:rsidR="00F6167F" w:rsidRDefault="00F6167F" w:rsidP="008A7916">
      <w:pPr>
        <w:spacing w:after="0" w:line="240" w:lineRule="auto"/>
      </w:pPr>
      <w:r>
        <w:separator/>
      </w:r>
    </w:p>
  </w:endnote>
  <w:endnote w:type="continuationSeparator" w:id="0">
    <w:p w14:paraId="5A75D573" w14:textId="77777777" w:rsidR="00F6167F" w:rsidRDefault="00F6167F" w:rsidP="008A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578A0" w14:textId="77777777" w:rsidR="008A7916" w:rsidRDefault="008A79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F565" w14:textId="3CC75FF6" w:rsidR="008A7916" w:rsidRPr="008A7916" w:rsidRDefault="008A7916">
    <w:pPr>
      <w:pStyle w:val="AltBilgi"/>
      <w:rPr>
        <w:rFonts w:ascii="Times New Roman" w:hAnsi="Times New Roman" w:cs="Times New Roman"/>
        <w:sz w:val="16"/>
        <w:szCs w:val="16"/>
      </w:rPr>
    </w:pPr>
    <w:r w:rsidRPr="008A7916">
      <w:rPr>
        <w:rFonts w:ascii="Times New Roman" w:hAnsi="Times New Roman" w:cs="Times New Roman"/>
        <w:sz w:val="16"/>
        <w:szCs w:val="16"/>
      </w:rPr>
      <w:t>FR.057-O</w:t>
    </w:r>
    <w:r>
      <w:rPr>
        <w:rFonts w:ascii="Times New Roman" w:hAnsi="Times New Roman" w:cs="Times New Roman"/>
        <w:sz w:val="16"/>
        <w:szCs w:val="16"/>
      </w:rPr>
      <w:t xml:space="preserve"> EK1 - Rev.00-25.12.2022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B1E3F" w14:textId="77777777" w:rsidR="008A7916" w:rsidRDefault="008A79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971FC" w14:textId="77777777" w:rsidR="00F6167F" w:rsidRDefault="00F6167F" w:rsidP="008A7916">
      <w:pPr>
        <w:spacing w:after="0" w:line="240" w:lineRule="auto"/>
      </w:pPr>
      <w:r>
        <w:separator/>
      </w:r>
    </w:p>
  </w:footnote>
  <w:footnote w:type="continuationSeparator" w:id="0">
    <w:p w14:paraId="51C535CB" w14:textId="77777777" w:rsidR="00F6167F" w:rsidRDefault="00F6167F" w:rsidP="008A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9DFB" w14:textId="77777777" w:rsidR="008A7916" w:rsidRDefault="008A79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D872" w14:textId="77777777" w:rsidR="008A7916" w:rsidRDefault="008A791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259" w14:textId="77777777" w:rsidR="008A7916" w:rsidRDefault="008A7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01AAC"/>
    <w:multiLevelType w:val="hybridMultilevel"/>
    <w:tmpl w:val="259049C4"/>
    <w:lvl w:ilvl="0" w:tplc="788AB8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E88"/>
    <w:rsid w:val="00027497"/>
    <w:rsid w:val="000C4D1A"/>
    <w:rsid w:val="001140B6"/>
    <w:rsid w:val="001657E3"/>
    <w:rsid w:val="00407A56"/>
    <w:rsid w:val="004A3E33"/>
    <w:rsid w:val="00720E88"/>
    <w:rsid w:val="00855856"/>
    <w:rsid w:val="008A7916"/>
    <w:rsid w:val="008C1C7D"/>
    <w:rsid w:val="00F6167F"/>
    <w:rsid w:val="00F8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9491"/>
  <w15:chartTrackingRefBased/>
  <w15:docId w15:val="{FA96A30C-14A5-4BD0-AE5B-8B6BBB2F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0E88"/>
    <w:pPr>
      <w:ind w:left="720"/>
      <w:contextualSpacing/>
    </w:pPr>
  </w:style>
  <w:style w:type="table" w:styleId="TabloKlavuzu">
    <w:name w:val="Table Grid"/>
    <w:basedOn w:val="NormalTablo"/>
    <w:uiPriority w:val="39"/>
    <w:rsid w:val="00720E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7916"/>
  </w:style>
  <w:style w:type="paragraph" w:styleId="AltBilgi">
    <w:name w:val="footer"/>
    <w:basedOn w:val="Normal"/>
    <w:link w:val="AltBilgiChar"/>
    <w:uiPriority w:val="99"/>
    <w:unhideWhenUsed/>
    <w:rsid w:val="008A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7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Veyisoğlu</dc:creator>
  <cp:keywords/>
  <dc:description/>
  <cp:lastModifiedBy>Zeynep</cp:lastModifiedBy>
  <cp:revision>8</cp:revision>
  <dcterms:created xsi:type="dcterms:W3CDTF">2022-02-28T13:29:00Z</dcterms:created>
  <dcterms:modified xsi:type="dcterms:W3CDTF">2022-02-28T13:39:00Z</dcterms:modified>
</cp:coreProperties>
</file>